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561" w:rsidRPr="00086454" w:rsidRDefault="00171561" w:rsidP="00D37184">
      <w:pPr>
        <w:spacing w:line="276" w:lineRule="auto"/>
        <w:jc w:val="both"/>
        <w:rPr>
          <w:rFonts w:cstheme="minorHAnsi"/>
          <w:b/>
        </w:rPr>
      </w:pPr>
      <w:r w:rsidRPr="00086454">
        <w:rPr>
          <w:rFonts w:cstheme="minorHAnsi"/>
          <w:b/>
        </w:rPr>
        <w:t xml:space="preserve">ΒΟΥΛΗ ΤΩΝ ΕΛΛΗΝΩΝ </w:t>
      </w:r>
    </w:p>
    <w:p w:rsidR="00171561" w:rsidRPr="00086454" w:rsidRDefault="00171561" w:rsidP="00D37184">
      <w:pPr>
        <w:spacing w:line="276" w:lineRule="auto"/>
        <w:jc w:val="both"/>
        <w:rPr>
          <w:rFonts w:cstheme="minorHAnsi"/>
          <w:b/>
        </w:rPr>
      </w:pPr>
      <w:r w:rsidRPr="00086454">
        <w:rPr>
          <w:rFonts w:cstheme="minorHAnsi"/>
          <w:b/>
        </w:rPr>
        <w:t>ΠΕΡΙΟΔΟΣ Ι</w:t>
      </w:r>
      <w:r>
        <w:rPr>
          <w:rFonts w:cstheme="minorHAnsi"/>
          <w:b/>
        </w:rPr>
        <w:t>Η</w:t>
      </w:r>
      <w:r w:rsidRPr="00086454">
        <w:rPr>
          <w:rFonts w:cstheme="minorHAnsi"/>
          <w:b/>
        </w:rPr>
        <w:t xml:space="preserve">΄- ΣΥΝΟΔΟΣ </w:t>
      </w:r>
      <w:r>
        <w:rPr>
          <w:rFonts w:cstheme="minorHAnsi"/>
          <w:b/>
        </w:rPr>
        <w:t>Γ</w:t>
      </w:r>
      <w:r w:rsidRPr="00086454">
        <w:rPr>
          <w:rFonts w:cstheme="minorHAnsi"/>
          <w:b/>
        </w:rPr>
        <w:t xml:space="preserve">΄ </w:t>
      </w:r>
    </w:p>
    <w:p w:rsidR="00171561" w:rsidRPr="00086454" w:rsidRDefault="00171561" w:rsidP="00D37184">
      <w:pPr>
        <w:spacing w:line="276" w:lineRule="auto"/>
        <w:jc w:val="both"/>
        <w:rPr>
          <w:rFonts w:cstheme="minorHAnsi"/>
          <w:b/>
        </w:rPr>
      </w:pPr>
      <w:r w:rsidRPr="00086454">
        <w:rPr>
          <w:rFonts w:cstheme="minorHAnsi"/>
          <w:b/>
        </w:rPr>
        <w:t>ΔΙΑΡΚΗΣ ΕΠΙΤΡΟΠΗ ΟΙΚΟΝΟΜΙΚΩΝ ΥΠΟΘΕΣΕΩΝ</w:t>
      </w:r>
    </w:p>
    <w:p w:rsidR="00171561" w:rsidRPr="00086454" w:rsidRDefault="00171561" w:rsidP="00D37184">
      <w:pPr>
        <w:spacing w:line="276" w:lineRule="auto"/>
        <w:ind w:firstLine="720"/>
        <w:jc w:val="both"/>
        <w:rPr>
          <w:rFonts w:cstheme="minorHAnsi"/>
          <w:b/>
        </w:rPr>
      </w:pPr>
    </w:p>
    <w:p w:rsidR="00171561" w:rsidRPr="00086454" w:rsidRDefault="00171561" w:rsidP="00D37184">
      <w:pPr>
        <w:spacing w:line="276" w:lineRule="auto"/>
        <w:ind w:firstLine="720"/>
        <w:jc w:val="both"/>
        <w:rPr>
          <w:rFonts w:cstheme="minorHAnsi"/>
          <w:b/>
        </w:rPr>
      </w:pP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p>
    <w:p w:rsidR="00171561" w:rsidRPr="00086454" w:rsidRDefault="00171561" w:rsidP="00D37184">
      <w:pPr>
        <w:spacing w:line="276" w:lineRule="auto"/>
        <w:ind w:right="-199" w:firstLine="720"/>
        <w:jc w:val="both"/>
        <w:rPr>
          <w:rFonts w:cstheme="minorHAnsi"/>
          <w:b/>
          <w:u w:val="single"/>
        </w:rPr>
      </w:pPr>
      <w:r w:rsidRPr="00086454">
        <w:rPr>
          <w:rFonts w:cstheme="minorHAnsi"/>
          <w:b/>
        </w:rPr>
        <w:t xml:space="preserve">      </w:t>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p>
    <w:p w:rsidR="00171561" w:rsidRPr="00086454" w:rsidRDefault="00171561" w:rsidP="00D37184">
      <w:pPr>
        <w:tabs>
          <w:tab w:val="left" w:pos="7375"/>
        </w:tabs>
        <w:spacing w:line="276" w:lineRule="auto"/>
        <w:ind w:firstLine="720"/>
        <w:jc w:val="both"/>
        <w:rPr>
          <w:rFonts w:cstheme="minorHAnsi"/>
          <w:b/>
        </w:rPr>
      </w:pPr>
      <w:r w:rsidRPr="00086454">
        <w:rPr>
          <w:rFonts w:cstheme="minorHAnsi"/>
          <w:b/>
        </w:rPr>
        <w:t xml:space="preserve">                                                     ΠΡ Α Κ Τ Ι Κ Ο</w:t>
      </w:r>
    </w:p>
    <w:p w:rsidR="00171561" w:rsidRPr="005D0925" w:rsidRDefault="00171561" w:rsidP="00D37184">
      <w:pPr>
        <w:spacing w:line="276" w:lineRule="auto"/>
        <w:ind w:firstLine="720"/>
        <w:jc w:val="both"/>
        <w:rPr>
          <w:rFonts w:cstheme="minorHAnsi"/>
          <w:b/>
        </w:rPr>
      </w:pPr>
      <w:r w:rsidRPr="00086454">
        <w:rPr>
          <w:rFonts w:cstheme="minorHAnsi"/>
          <w:b/>
        </w:rPr>
        <w:t xml:space="preserve">                                             (Άρθρο 40 παρ. 1 </w:t>
      </w:r>
      <w:proofErr w:type="spellStart"/>
      <w:r w:rsidRPr="00086454">
        <w:rPr>
          <w:rFonts w:cstheme="minorHAnsi"/>
          <w:b/>
        </w:rPr>
        <w:t>Κ.τ.Β</w:t>
      </w:r>
      <w:proofErr w:type="spellEnd"/>
      <w:r w:rsidRPr="00086454">
        <w:rPr>
          <w:rFonts w:cstheme="minorHAnsi"/>
          <w:b/>
        </w:rPr>
        <w:t xml:space="preserve">.)                                                     </w:t>
      </w:r>
    </w:p>
    <w:p w:rsidR="00171561" w:rsidRPr="005D0925" w:rsidRDefault="00171561" w:rsidP="00D37184">
      <w:pPr>
        <w:spacing w:line="276" w:lineRule="auto"/>
        <w:ind w:firstLine="720"/>
        <w:jc w:val="both"/>
        <w:rPr>
          <w:rFonts w:cstheme="minorHAnsi"/>
          <w:b/>
          <w:u w:val="single"/>
        </w:rPr>
      </w:pPr>
    </w:p>
    <w:p w:rsidR="00171561" w:rsidRPr="001A40A0" w:rsidRDefault="00171561" w:rsidP="001A40A0">
      <w:pPr>
        <w:spacing w:line="281" w:lineRule="auto"/>
        <w:ind w:firstLine="720"/>
        <w:jc w:val="both"/>
        <w:rPr>
          <w:rFonts w:cstheme="minorHAnsi"/>
        </w:rPr>
      </w:pPr>
      <w:r w:rsidRPr="001A40A0">
        <w:rPr>
          <w:rFonts w:cstheme="minorHAnsi"/>
        </w:rPr>
        <w:t xml:space="preserve">Στην Αθήνα, σήμερα, 18 Οκτωβρίου 2021, ημέρα Δευτέρα και ώρα 17.50΄, στην </w:t>
      </w:r>
      <w:r w:rsidRPr="001A40A0">
        <w:rPr>
          <w:rFonts w:cstheme="minorHAnsi"/>
          <w:bCs/>
          <w:iCs/>
        </w:rPr>
        <w:t xml:space="preserve">Αίθουσα «Προέδρου Αθανασίου </w:t>
      </w:r>
      <w:proofErr w:type="spellStart"/>
      <w:r w:rsidRPr="001A40A0">
        <w:rPr>
          <w:rFonts w:cstheme="minorHAnsi"/>
          <w:bCs/>
          <w:iCs/>
        </w:rPr>
        <w:t>Κωνστ</w:t>
      </w:r>
      <w:proofErr w:type="spellEnd"/>
      <w:r w:rsidRPr="001A40A0">
        <w:rPr>
          <w:rFonts w:cstheme="minorHAnsi"/>
          <w:bCs/>
          <w:iCs/>
        </w:rPr>
        <w:t>. Τσαλδάρη» (223)</w:t>
      </w:r>
      <w:r w:rsidRPr="001A40A0">
        <w:rPr>
          <w:rFonts w:cstheme="minorHAnsi"/>
          <w:b/>
          <w:bCs/>
        </w:rPr>
        <w:t xml:space="preserve"> </w:t>
      </w:r>
      <w:r w:rsidRPr="001A40A0">
        <w:rPr>
          <w:rFonts w:cstheme="minorHAnsi"/>
        </w:rPr>
        <w:t>τ</w:t>
      </w:r>
      <w:r w:rsidRPr="001A40A0">
        <w:rPr>
          <w:rFonts w:cstheme="minorHAnsi"/>
          <w:lang w:val="en-US"/>
        </w:rPr>
        <w:t>o</w:t>
      </w:r>
      <w:r w:rsidRPr="001A40A0">
        <w:rPr>
          <w:rFonts w:cstheme="minorHAnsi"/>
        </w:rPr>
        <w:t xml:space="preserve">υ Μεγάρου της Βουλής, συνεδρίασε η Διαρκής Επιτροπή Οικονομικών Υποθέσεων υπό την προεδρία του Προέδρου αυτής, κ. Σταύρου Καλογιάννη, με θέμα ημερήσιας διάταξης την επεξεργασία και εξέταση του σχεδίου νόμου του Υπουργείου Οικονομικών «Κύρωση της υπ’ </w:t>
      </w:r>
      <w:proofErr w:type="spellStart"/>
      <w:r w:rsidRPr="001A40A0">
        <w:rPr>
          <w:rFonts w:cstheme="minorHAnsi"/>
        </w:rPr>
        <w:t>αρ</w:t>
      </w:r>
      <w:proofErr w:type="spellEnd"/>
      <w:r w:rsidRPr="001A40A0">
        <w:rPr>
          <w:rFonts w:cstheme="minorHAnsi"/>
        </w:rPr>
        <w:t>. 11428-(97/6) απόφασης της 27ης Ιανουαρίου 1997 του Εκτελεστικού Συμβουλίου του Διεθνούς Νομισματικού Ταμείου, σχετικά με τις Νέες Διευθετήσεις Δανεισμού (</w:t>
      </w:r>
      <w:proofErr w:type="spellStart"/>
      <w:r w:rsidRPr="001A40A0">
        <w:rPr>
          <w:rFonts w:cstheme="minorHAnsi"/>
        </w:rPr>
        <w:t>New</w:t>
      </w:r>
      <w:proofErr w:type="spellEnd"/>
      <w:r w:rsidRPr="001A40A0">
        <w:rPr>
          <w:rFonts w:cstheme="minorHAnsi"/>
        </w:rPr>
        <w:t xml:space="preserve"> </w:t>
      </w:r>
      <w:proofErr w:type="spellStart"/>
      <w:r w:rsidRPr="001A40A0">
        <w:rPr>
          <w:rFonts w:cstheme="minorHAnsi"/>
        </w:rPr>
        <w:t>Arrangements</w:t>
      </w:r>
      <w:proofErr w:type="spellEnd"/>
      <w:r w:rsidRPr="001A40A0">
        <w:rPr>
          <w:rFonts w:cstheme="minorHAnsi"/>
        </w:rPr>
        <w:t xml:space="preserve"> </w:t>
      </w:r>
      <w:proofErr w:type="spellStart"/>
      <w:r w:rsidRPr="001A40A0">
        <w:rPr>
          <w:rFonts w:cstheme="minorHAnsi"/>
        </w:rPr>
        <w:t>to</w:t>
      </w:r>
      <w:proofErr w:type="spellEnd"/>
      <w:r w:rsidRPr="001A40A0">
        <w:rPr>
          <w:rFonts w:cstheme="minorHAnsi"/>
        </w:rPr>
        <w:t xml:space="preserve"> </w:t>
      </w:r>
      <w:proofErr w:type="spellStart"/>
      <w:r w:rsidRPr="001A40A0">
        <w:rPr>
          <w:rFonts w:cstheme="minorHAnsi"/>
        </w:rPr>
        <w:t>Borrow</w:t>
      </w:r>
      <w:proofErr w:type="spellEnd"/>
      <w:r w:rsidRPr="001A40A0">
        <w:rPr>
          <w:rFonts w:cstheme="minorHAnsi"/>
        </w:rPr>
        <w:t xml:space="preserve"> - NAB)».</w:t>
      </w:r>
    </w:p>
    <w:p w:rsidR="00171561" w:rsidRPr="001A40A0" w:rsidRDefault="00171561" w:rsidP="001A40A0">
      <w:pPr>
        <w:tabs>
          <w:tab w:val="left" w:pos="3410"/>
        </w:tabs>
        <w:spacing w:line="281" w:lineRule="auto"/>
        <w:ind w:firstLine="720"/>
        <w:jc w:val="both"/>
        <w:rPr>
          <w:rFonts w:cstheme="minorHAnsi"/>
        </w:rPr>
      </w:pPr>
      <w:r w:rsidRPr="001A40A0">
        <w:rPr>
          <w:rFonts w:cstheme="minorHAnsi"/>
        </w:rPr>
        <w:t>Στη συνεδρίαση παρέστησαν ο Υπουργός Οικονομικών κ. Χρήστος Σταϊκούρας, καθώς και αρμόδιοι υπηρεσιακοί παράγοντες.</w:t>
      </w:r>
    </w:p>
    <w:p w:rsidR="00171561" w:rsidRPr="001A40A0" w:rsidRDefault="00171561" w:rsidP="001A40A0">
      <w:pPr>
        <w:spacing w:line="281" w:lineRule="auto"/>
        <w:ind w:firstLine="720"/>
        <w:jc w:val="both"/>
        <w:rPr>
          <w:rFonts w:cstheme="minorHAnsi"/>
        </w:rPr>
      </w:pPr>
      <w:r w:rsidRPr="001A40A0">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71561" w:rsidRPr="001A40A0" w:rsidRDefault="00171561" w:rsidP="001A40A0">
      <w:pPr>
        <w:spacing w:line="281" w:lineRule="auto"/>
        <w:ind w:firstLine="720"/>
        <w:jc w:val="both"/>
        <w:rPr>
          <w:rFonts w:cstheme="minorHAnsi"/>
        </w:rPr>
      </w:pPr>
      <w:r w:rsidRPr="001A40A0">
        <w:rPr>
          <w:rFonts w:cstheme="minorHAnsi"/>
        </w:rPr>
        <w:t>Παρόντες ήταν οι Βουλευτές κ.κ.</w:t>
      </w:r>
      <w:r w:rsidR="008743CC">
        <w:rPr>
          <w:rFonts w:cstheme="minorHAnsi"/>
        </w:rPr>
        <w:t xml:space="preserve"> </w:t>
      </w:r>
      <w:r w:rsidR="008743CC" w:rsidRPr="00427761">
        <w:rPr>
          <w:rFonts w:cstheme="minorHAnsi"/>
        </w:rPr>
        <w:t>Αμανατίδης Γεώργιος</w:t>
      </w:r>
      <w:r w:rsidR="008743CC">
        <w:rPr>
          <w:rFonts w:cstheme="minorHAnsi"/>
        </w:rPr>
        <w:t xml:space="preserve">, </w:t>
      </w:r>
      <w:r w:rsidR="008743CC" w:rsidRPr="00427761">
        <w:rPr>
          <w:rFonts w:cstheme="minorHAnsi"/>
        </w:rPr>
        <w:t>Αναστασιάδης Σάββας</w:t>
      </w:r>
      <w:r w:rsidR="008743CC">
        <w:rPr>
          <w:rFonts w:cstheme="minorHAnsi"/>
        </w:rPr>
        <w:t xml:space="preserve">, </w:t>
      </w:r>
      <w:r w:rsidR="008743CC" w:rsidRPr="00427761">
        <w:rPr>
          <w:rFonts w:cstheme="minorHAnsi"/>
        </w:rPr>
        <w:t>Βλάχος Γεώργιος</w:t>
      </w:r>
      <w:r w:rsidR="008743CC">
        <w:rPr>
          <w:rFonts w:cstheme="minorHAnsi"/>
        </w:rPr>
        <w:t xml:space="preserve">, </w:t>
      </w:r>
      <w:r w:rsidR="008743CC" w:rsidRPr="00427761">
        <w:rPr>
          <w:rFonts w:cstheme="minorHAnsi"/>
        </w:rPr>
        <w:t>Βολουδάκης Μανούσος – Κωνσταντίνος</w:t>
      </w:r>
      <w:r w:rsidR="008743CC">
        <w:rPr>
          <w:rFonts w:cstheme="minorHAnsi"/>
        </w:rPr>
        <w:t xml:space="preserve">, </w:t>
      </w:r>
      <w:r w:rsidR="008743CC" w:rsidRPr="00427761">
        <w:rPr>
          <w:rFonts w:cstheme="minorHAnsi"/>
        </w:rPr>
        <w:t>Καββαδάς Αθανάσιος</w:t>
      </w:r>
      <w:r w:rsidR="008743CC">
        <w:rPr>
          <w:rFonts w:cstheme="minorHAnsi"/>
        </w:rPr>
        <w:t xml:space="preserve">, </w:t>
      </w:r>
      <w:r w:rsidR="008743CC" w:rsidRPr="00427761">
        <w:rPr>
          <w:rFonts w:cstheme="minorHAnsi"/>
        </w:rPr>
        <w:t>Καλογιάννης Σταύρος</w:t>
      </w:r>
      <w:r w:rsidR="008743CC">
        <w:rPr>
          <w:rFonts w:cstheme="minorHAnsi"/>
        </w:rPr>
        <w:t xml:space="preserve">, </w:t>
      </w:r>
      <w:r w:rsidR="008743CC" w:rsidRPr="00427761">
        <w:rPr>
          <w:rFonts w:cstheme="minorHAnsi"/>
        </w:rPr>
        <w:t>Καραγκούνης Κωνσταντίνος</w:t>
      </w:r>
      <w:r w:rsidR="008743CC">
        <w:rPr>
          <w:rFonts w:cstheme="minorHAnsi"/>
        </w:rPr>
        <w:t xml:space="preserve">, </w:t>
      </w:r>
      <w:r w:rsidR="008743CC" w:rsidRPr="00427761">
        <w:rPr>
          <w:rFonts w:cstheme="minorHAnsi"/>
        </w:rPr>
        <w:t>Καράογλου Θεόδωρος</w:t>
      </w:r>
      <w:r w:rsidR="008743CC">
        <w:rPr>
          <w:rFonts w:cstheme="minorHAnsi"/>
        </w:rPr>
        <w:t xml:space="preserve">, </w:t>
      </w:r>
      <w:r w:rsidR="008743CC" w:rsidRPr="00427761">
        <w:rPr>
          <w:rFonts w:cstheme="minorHAnsi"/>
        </w:rPr>
        <w:t>Καρασμάνης Γεώργιος</w:t>
      </w:r>
      <w:r w:rsidR="008743CC">
        <w:rPr>
          <w:rFonts w:cstheme="minorHAnsi"/>
        </w:rPr>
        <w:t xml:space="preserve">, </w:t>
      </w:r>
      <w:r w:rsidR="008743CC" w:rsidRPr="00427761">
        <w:rPr>
          <w:rFonts w:cstheme="minorHAnsi"/>
        </w:rPr>
        <w:t>Κελέτσης Σταύρος</w:t>
      </w:r>
      <w:r w:rsidR="008743CC">
        <w:rPr>
          <w:rFonts w:cstheme="minorHAnsi"/>
        </w:rPr>
        <w:t xml:space="preserve">, </w:t>
      </w:r>
      <w:r w:rsidR="008743CC" w:rsidRPr="00427761">
        <w:rPr>
          <w:rFonts w:cstheme="minorHAnsi"/>
        </w:rPr>
        <w:t>Κόνσολας Εμμανουήλ (Μάνος)</w:t>
      </w:r>
      <w:r w:rsidR="008743CC">
        <w:rPr>
          <w:rFonts w:cstheme="minorHAnsi"/>
        </w:rPr>
        <w:t xml:space="preserve">, </w:t>
      </w:r>
      <w:r w:rsidR="008743CC" w:rsidRPr="00427761">
        <w:rPr>
          <w:rFonts w:cstheme="minorHAnsi"/>
        </w:rPr>
        <w:t>Κοντογεώργος Κωνσταντίνος</w:t>
      </w:r>
      <w:r w:rsidR="008743CC">
        <w:rPr>
          <w:rFonts w:cstheme="minorHAnsi"/>
        </w:rPr>
        <w:t xml:space="preserve">, </w:t>
      </w:r>
      <w:r w:rsidR="008743CC" w:rsidRPr="00427761">
        <w:rPr>
          <w:rFonts w:cstheme="minorHAnsi"/>
        </w:rPr>
        <w:t>Λεονταρίδης Θεόφιλος</w:t>
      </w:r>
      <w:r w:rsidR="008743CC">
        <w:rPr>
          <w:rFonts w:cstheme="minorHAnsi"/>
        </w:rPr>
        <w:t xml:space="preserve">, </w:t>
      </w:r>
      <w:r w:rsidR="008743CC" w:rsidRPr="00427761">
        <w:rPr>
          <w:rFonts w:cstheme="minorHAnsi"/>
        </w:rPr>
        <w:t>Μάνη – Παπαδημητρίου Άννα</w:t>
      </w:r>
      <w:r w:rsidR="008743CC">
        <w:rPr>
          <w:rFonts w:cstheme="minorHAnsi"/>
        </w:rPr>
        <w:t xml:space="preserve">, </w:t>
      </w:r>
      <w:r w:rsidR="008743CC" w:rsidRPr="00427761">
        <w:rPr>
          <w:rFonts w:cstheme="minorHAnsi"/>
        </w:rPr>
        <w:t>Μπούγας Ιωάννης</w:t>
      </w:r>
      <w:r w:rsidR="008743CC">
        <w:rPr>
          <w:rFonts w:cstheme="minorHAnsi"/>
        </w:rPr>
        <w:t xml:space="preserve">, </w:t>
      </w:r>
      <w:r w:rsidR="008743CC" w:rsidRPr="00427761">
        <w:rPr>
          <w:rFonts w:cstheme="minorHAnsi"/>
        </w:rPr>
        <w:t>Μπουκώρος Χρήστος</w:t>
      </w:r>
      <w:r w:rsidR="008743CC">
        <w:rPr>
          <w:rFonts w:cstheme="minorHAnsi"/>
        </w:rPr>
        <w:t xml:space="preserve">, </w:t>
      </w:r>
      <w:r w:rsidR="008743CC" w:rsidRPr="00427761">
        <w:rPr>
          <w:rFonts w:cstheme="minorHAnsi"/>
        </w:rPr>
        <w:t>Παπαδημητρίου Χαράλαμπος (Μπάμπης)</w:t>
      </w:r>
      <w:r w:rsidR="008743CC">
        <w:rPr>
          <w:rFonts w:cstheme="minorHAnsi"/>
        </w:rPr>
        <w:t xml:space="preserve">, </w:t>
      </w:r>
      <w:r w:rsidR="008743CC" w:rsidRPr="00427761">
        <w:rPr>
          <w:rFonts w:cstheme="minorHAnsi"/>
        </w:rPr>
        <w:t>Ρουσόπουλος Θεόδωρος (Θόδωρος)</w:t>
      </w:r>
      <w:r w:rsidR="008743CC">
        <w:rPr>
          <w:rFonts w:cstheme="minorHAnsi"/>
        </w:rPr>
        <w:t xml:space="preserve">, </w:t>
      </w:r>
      <w:r w:rsidR="008743CC" w:rsidRPr="00427761">
        <w:rPr>
          <w:rFonts w:cstheme="minorHAnsi"/>
        </w:rPr>
        <w:t>Σαλμάς Μάριος</w:t>
      </w:r>
      <w:r w:rsidR="008743CC">
        <w:rPr>
          <w:rFonts w:cstheme="minorHAnsi"/>
        </w:rPr>
        <w:t xml:space="preserve">, </w:t>
      </w:r>
      <w:r w:rsidR="008743CC" w:rsidRPr="00427761">
        <w:rPr>
          <w:rFonts w:cstheme="minorHAnsi"/>
        </w:rPr>
        <w:t>Σταμενίτης Διονύσιος</w:t>
      </w:r>
      <w:r w:rsidR="008743CC">
        <w:rPr>
          <w:rFonts w:cstheme="minorHAnsi"/>
        </w:rPr>
        <w:t xml:space="preserve">, </w:t>
      </w:r>
      <w:r w:rsidR="008743CC" w:rsidRPr="00427761">
        <w:rPr>
          <w:rFonts w:cstheme="minorHAnsi"/>
        </w:rPr>
        <w:t>Τραγάκης Ιωάννης</w:t>
      </w:r>
      <w:r w:rsidR="008743CC">
        <w:rPr>
          <w:rFonts w:cstheme="minorHAnsi"/>
        </w:rPr>
        <w:t xml:space="preserve">, </w:t>
      </w:r>
      <w:r w:rsidR="008743CC" w:rsidRPr="00427761">
        <w:rPr>
          <w:rFonts w:cstheme="minorHAnsi"/>
        </w:rPr>
        <w:t>Τσαβδαρίδης Λάζαρος</w:t>
      </w:r>
      <w:r w:rsidR="008743CC">
        <w:rPr>
          <w:rFonts w:cstheme="minorHAnsi"/>
        </w:rPr>
        <w:t xml:space="preserve">, </w:t>
      </w:r>
      <w:r w:rsidR="008743CC" w:rsidRPr="00427761">
        <w:rPr>
          <w:rFonts w:cstheme="minorHAnsi"/>
        </w:rPr>
        <w:t>Υψηλάντης Βασίλειος – Νικόλαος</w:t>
      </w:r>
      <w:r w:rsidR="008743CC">
        <w:rPr>
          <w:rFonts w:cstheme="minorHAnsi"/>
        </w:rPr>
        <w:t xml:space="preserve">, </w:t>
      </w:r>
      <w:r w:rsidR="008743CC" w:rsidRPr="00427761">
        <w:rPr>
          <w:rFonts w:cstheme="minorHAnsi"/>
        </w:rPr>
        <w:t>Φωτήλας Ιάσων</w:t>
      </w:r>
      <w:r w:rsidR="008743CC">
        <w:rPr>
          <w:rFonts w:cstheme="minorHAnsi"/>
        </w:rPr>
        <w:t xml:space="preserve">, </w:t>
      </w:r>
      <w:r w:rsidR="008743CC" w:rsidRPr="00427761">
        <w:rPr>
          <w:rFonts w:cstheme="minorHAnsi"/>
        </w:rPr>
        <w:t>Αλεξιάδης Τρύφων</w:t>
      </w:r>
      <w:r w:rsidR="008743CC">
        <w:rPr>
          <w:rFonts w:cstheme="minorHAnsi"/>
        </w:rPr>
        <w:t xml:space="preserve">, </w:t>
      </w:r>
      <w:r w:rsidR="008743CC" w:rsidRPr="00427761">
        <w:rPr>
          <w:rFonts w:cstheme="minorHAnsi"/>
        </w:rPr>
        <w:t>Αχτσιόγλου Ευτυχία</w:t>
      </w:r>
      <w:r w:rsidR="008743CC">
        <w:rPr>
          <w:rFonts w:cstheme="minorHAnsi"/>
        </w:rPr>
        <w:t xml:space="preserve">, </w:t>
      </w:r>
      <w:r w:rsidR="008743CC" w:rsidRPr="00427761">
        <w:rPr>
          <w:rFonts w:cstheme="minorHAnsi"/>
        </w:rPr>
        <w:t>Γεροβασίλη Όλγα</w:t>
      </w:r>
      <w:r w:rsidR="008743CC">
        <w:rPr>
          <w:rFonts w:cstheme="minorHAnsi"/>
        </w:rPr>
        <w:t xml:space="preserve">, </w:t>
      </w:r>
      <w:r w:rsidR="008743CC" w:rsidRPr="00427761">
        <w:rPr>
          <w:rFonts w:cstheme="minorHAnsi"/>
        </w:rPr>
        <w:t>Γκιόλας Ιωάννης</w:t>
      </w:r>
      <w:r w:rsidR="008743CC">
        <w:rPr>
          <w:rFonts w:cstheme="minorHAnsi"/>
        </w:rPr>
        <w:t xml:space="preserve">, </w:t>
      </w:r>
      <w:r w:rsidR="008743CC" w:rsidRPr="00427761">
        <w:rPr>
          <w:rFonts w:cstheme="minorHAnsi"/>
        </w:rPr>
        <w:t>Δραγασάκης Ιωάννης</w:t>
      </w:r>
      <w:r w:rsidR="008743CC">
        <w:rPr>
          <w:rFonts w:cstheme="minorHAnsi"/>
        </w:rPr>
        <w:t xml:space="preserve">, </w:t>
      </w:r>
      <w:r w:rsidR="008743CC" w:rsidRPr="00427761">
        <w:rPr>
          <w:rFonts w:cstheme="minorHAnsi"/>
        </w:rPr>
        <w:t>Κόκκαλης Βασίλειος</w:t>
      </w:r>
      <w:r w:rsidR="008743CC">
        <w:rPr>
          <w:rFonts w:cstheme="minorHAnsi"/>
        </w:rPr>
        <w:t xml:space="preserve">, </w:t>
      </w:r>
      <w:r w:rsidR="008743CC" w:rsidRPr="00427761">
        <w:rPr>
          <w:rFonts w:cstheme="minorHAnsi"/>
        </w:rPr>
        <w:t>Κουρουμπλής Παναγιώτης</w:t>
      </w:r>
      <w:r w:rsidR="008743CC">
        <w:rPr>
          <w:rFonts w:cstheme="minorHAnsi"/>
        </w:rPr>
        <w:t xml:space="preserve">, </w:t>
      </w:r>
      <w:r w:rsidR="008743CC" w:rsidRPr="00427761">
        <w:rPr>
          <w:rFonts w:cstheme="minorHAnsi"/>
        </w:rPr>
        <w:t>Παπαδόπουλος Αθανάσιος (Σάκης)</w:t>
      </w:r>
      <w:r w:rsidR="008743CC">
        <w:rPr>
          <w:rFonts w:cstheme="minorHAnsi"/>
        </w:rPr>
        <w:t xml:space="preserve">, </w:t>
      </w:r>
      <w:r w:rsidR="008743CC" w:rsidRPr="00427761">
        <w:rPr>
          <w:rFonts w:cstheme="minorHAnsi"/>
        </w:rPr>
        <w:t>Παπανάτσιου Αικατερίνη</w:t>
      </w:r>
      <w:r w:rsidR="008743CC">
        <w:rPr>
          <w:rFonts w:cstheme="minorHAnsi"/>
        </w:rPr>
        <w:t xml:space="preserve">, </w:t>
      </w:r>
      <w:r w:rsidR="008743CC" w:rsidRPr="00427761">
        <w:rPr>
          <w:rFonts w:cstheme="minorHAnsi"/>
        </w:rPr>
        <w:t>Σπίρτζης Χρήστος</w:t>
      </w:r>
      <w:r w:rsidR="008743CC">
        <w:rPr>
          <w:rFonts w:cstheme="minorHAnsi"/>
        </w:rPr>
        <w:t xml:space="preserve">, </w:t>
      </w:r>
      <w:r w:rsidR="008743CC" w:rsidRPr="00427761">
        <w:rPr>
          <w:rFonts w:cstheme="minorHAnsi"/>
        </w:rPr>
        <w:t>Συρμαλένιος Νικόλαος</w:t>
      </w:r>
      <w:r w:rsidR="008743CC">
        <w:rPr>
          <w:rFonts w:cstheme="minorHAnsi"/>
        </w:rPr>
        <w:t xml:space="preserve">, </w:t>
      </w:r>
      <w:r w:rsidR="008743CC" w:rsidRPr="00427761">
        <w:rPr>
          <w:rFonts w:cstheme="minorHAnsi"/>
        </w:rPr>
        <w:t>Τσακαλώτος Ευκλείδης</w:t>
      </w:r>
      <w:r w:rsidR="008743CC">
        <w:rPr>
          <w:rFonts w:cstheme="minorHAnsi"/>
        </w:rPr>
        <w:t xml:space="preserve">, Φλαμπουράρης Αλέξανδρος, </w:t>
      </w:r>
      <w:r w:rsidR="008743CC" w:rsidRPr="00427761">
        <w:rPr>
          <w:rFonts w:cstheme="minorHAnsi"/>
        </w:rPr>
        <w:t>Αρβανιτίδης Γεώργιος</w:t>
      </w:r>
      <w:r w:rsidR="008743CC">
        <w:rPr>
          <w:rFonts w:cstheme="minorHAnsi"/>
        </w:rPr>
        <w:t xml:space="preserve">, </w:t>
      </w:r>
      <w:r w:rsidR="008743CC" w:rsidRPr="00427761">
        <w:rPr>
          <w:rFonts w:cstheme="minorHAnsi"/>
        </w:rPr>
        <w:t>Κατρίνης Μιχαήλ</w:t>
      </w:r>
      <w:r w:rsidR="008743CC">
        <w:rPr>
          <w:rFonts w:cstheme="minorHAnsi"/>
        </w:rPr>
        <w:t xml:space="preserve">, </w:t>
      </w:r>
      <w:r w:rsidR="008743CC" w:rsidRPr="00427761">
        <w:rPr>
          <w:rFonts w:cstheme="minorHAnsi"/>
        </w:rPr>
        <w:t>Μανωλάκου Διαμάντω</w:t>
      </w:r>
      <w:r w:rsidR="008743CC">
        <w:rPr>
          <w:rFonts w:cstheme="minorHAnsi"/>
        </w:rPr>
        <w:t xml:space="preserve">, Δελής Ιωάννης, Βιλιάρδος Βασίλειος, Χήτας Κωνσταντίνος και </w:t>
      </w:r>
      <w:r w:rsidR="008743CC" w:rsidRPr="00427761">
        <w:rPr>
          <w:rFonts w:cstheme="minorHAnsi"/>
        </w:rPr>
        <w:t>Λογιάδης Γεώργιος</w:t>
      </w:r>
      <w:r w:rsidR="008743CC">
        <w:rPr>
          <w:rFonts w:cstheme="minorHAnsi"/>
        </w:rPr>
        <w:t>.</w:t>
      </w:r>
    </w:p>
    <w:p w:rsidR="00171561" w:rsidRPr="001A40A0" w:rsidRDefault="00171561" w:rsidP="001A40A0">
      <w:pPr>
        <w:spacing w:line="281" w:lineRule="auto"/>
        <w:ind w:firstLine="720"/>
        <w:jc w:val="both"/>
        <w:rPr>
          <w:rFonts w:cstheme="minorHAnsi"/>
        </w:rPr>
      </w:pPr>
      <w:r w:rsidRPr="001A40A0">
        <w:rPr>
          <w:rFonts w:cstheme="minorHAnsi"/>
          <w:b/>
        </w:rPr>
        <w:t>ΣΤΑΥΡΟΣ ΚΑΛΟΓΙΑΝΝΗΣ</w:t>
      </w:r>
      <w:r w:rsidR="00C0518B" w:rsidRPr="001A40A0">
        <w:rPr>
          <w:rFonts w:cstheme="minorHAnsi"/>
          <w:b/>
        </w:rPr>
        <w:t xml:space="preserve"> </w:t>
      </w:r>
      <w:r w:rsidRPr="001A40A0">
        <w:rPr>
          <w:rFonts w:cstheme="minorHAnsi"/>
          <w:b/>
        </w:rPr>
        <w:t>(Πρόεδρος της Επιτροπής):</w:t>
      </w:r>
      <w:r w:rsidRPr="001A40A0">
        <w:rPr>
          <w:rFonts w:cstheme="minorHAnsi"/>
        </w:rPr>
        <w:t xml:space="preserve"> Κυρίες και κύριοι συνάδελφοι, κύριε Υπουργέ, αρχίζει η συνεδρίαση της Επιτροπής Οικονομικών </w:t>
      </w:r>
      <w:r w:rsidR="0041616D" w:rsidRPr="001A40A0">
        <w:rPr>
          <w:rFonts w:cstheme="minorHAnsi"/>
        </w:rPr>
        <w:t xml:space="preserve">Υποθέσεων </w:t>
      </w:r>
      <w:r w:rsidRPr="001A40A0">
        <w:rPr>
          <w:rFonts w:cstheme="minorHAnsi"/>
        </w:rPr>
        <w:t xml:space="preserve">με θέμα ημερήσιας διάταξης, επεξεργασία και εξέταση του σχεδίου νόμου του Υπουργείου </w:t>
      </w:r>
      <w:r w:rsidRPr="001A40A0">
        <w:rPr>
          <w:rFonts w:cstheme="minorHAnsi"/>
        </w:rPr>
        <w:lastRenderedPageBreak/>
        <w:t xml:space="preserve">Οικονομικών «Κύρωση της υπ’ </w:t>
      </w:r>
      <w:proofErr w:type="spellStart"/>
      <w:r w:rsidRPr="001A40A0">
        <w:rPr>
          <w:rFonts w:cstheme="minorHAnsi"/>
        </w:rPr>
        <w:t>αρ</w:t>
      </w:r>
      <w:proofErr w:type="spellEnd"/>
      <w:r w:rsidRPr="001A40A0">
        <w:rPr>
          <w:rFonts w:cstheme="minorHAnsi"/>
        </w:rPr>
        <w:t>. 11428-(97/6) απόφασης της 27ης Ιανουαρίου 1997 του Εκτελεστικού Συμβουλίου του Διεθνούς Νομισματικού Ταμείου, σχετικά με τις Νέες Διευθετήσεις Δανεισμού (</w:t>
      </w:r>
      <w:proofErr w:type="spellStart"/>
      <w:r w:rsidRPr="001A40A0">
        <w:rPr>
          <w:rFonts w:cstheme="minorHAnsi"/>
        </w:rPr>
        <w:t>New</w:t>
      </w:r>
      <w:proofErr w:type="spellEnd"/>
      <w:r w:rsidRPr="001A40A0">
        <w:rPr>
          <w:rFonts w:cstheme="minorHAnsi"/>
        </w:rPr>
        <w:t xml:space="preserve"> </w:t>
      </w:r>
      <w:proofErr w:type="spellStart"/>
      <w:r w:rsidRPr="001A40A0">
        <w:rPr>
          <w:rFonts w:cstheme="minorHAnsi"/>
        </w:rPr>
        <w:t>Arrangements</w:t>
      </w:r>
      <w:proofErr w:type="spellEnd"/>
      <w:r w:rsidRPr="001A40A0">
        <w:rPr>
          <w:rFonts w:cstheme="minorHAnsi"/>
        </w:rPr>
        <w:t xml:space="preserve"> </w:t>
      </w:r>
      <w:proofErr w:type="spellStart"/>
      <w:r w:rsidRPr="001A40A0">
        <w:rPr>
          <w:rFonts w:cstheme="minorHAnsi"/>
        </w:rPr>
        <w:t>to</w:t>
      </w:r>
      <w:proofErr w:type="spellEnd"/>
      <w:r w:rsidRPr="001A40A0">
        <w:rPr>
          <w:rFonts w:cstheme="minorHAnsi"/>
        </w:rPr>
        <w:t xml:space="preserve"> </w:t>
      </w:r>
      <w:proofErr w:type="spellStart"/>
      <w:r w:rsidRPr="001A40A0">
        <w:rPr>
          <w:rFonts w:cstheme="minorHAnsi"/>
        </w:rPr>
        <w:t>Borrow</w:t>
      </w:r>
      <w:proofErr w:type="spellEnd"/>
      <w:r w:rsidRPr="001A40A0">
        <w:rPr>
          <w:rFonts w:cstheme="minorHAnsi"/>
        </w:rPr>
        <w:t xml:space="preserve"> - NAB)».</w:t>
      </w:r>
    </w:p>
    <w:p w:rsidR="00171561" w:rsidRPr="001A40A0" w:rsidRDefault="00171561" w:rsidP="001A40A0">
      <w:pPr>
        <w:spacing w:line="281" w:lineRule="auto"/>
        <w:ind w:firstLine="720"/>
        <w:jc w:val="both"/>
        <w:rPr>
          <w:rFonts w:cstheme="minorHAnsi"/>
        </w:rPr>
      </w:pPr>
      <w:r w:rsidRPr="001A40A0">
        <w:rPr>
          <w:rFonts w:cstheme="minorHAnsi"/>
        </w:rPr>
        <w:t>Τον λόγο έχει ο Εισηγητής της πλειοψηφίας κ. Φωτήλας.</w:t>
      </w:r>
    </w:p>
    <w:p w:rsidR="00171561" w:rsidRPr="001A40A0" w:rsidRDefault="00171561" w:rsidP="001A40A0">
      <w:pPr>
        <w:spacing w:line="281" w:lineRule="auto"/>
        <w:ind w:firstLine="720"/>
        <w:jc w:val="both"/>
        <w:rPr>
          <w:rFonts w:cstheme="minorHAnsi"/>
        </w:rPr>
      </w:pPr>
      <w:r w:rsidRPr="001A40A0">
        <w:rPr>
          <w:rFonts w:cstheme="minorHAnsi"/>
          <w:b/>
        </w:rPr>
        <w:t>ΙΑΣΩΝ ΦΩΤΗΛΑΣ (Εισηγητής της πλειοψηφίας):</w:t>
      </w:r>
      <w:r w:rsidRPr="001A40A0">
        <w:rPr>
          <w:rFonts w:cstheme="minorHAnsi"/>
        </w:rPr>
        <w:t xml:space="preserve"> Ευχαριστώ κύριε Πρόεδρε.</w:t>
      </w:r>
    </w:p>
    <w:p w:rsidR="00171561" w:rsidRPr="001A40A0" w:rsidRDefault="00171561" w:rsidP="001A40A0">
      <w:pPr>
        <w:spacing w:line="281" w:lineRule="auto"/>
        <w:ind w:firstLine="720"/>
        <w:jc w:val="both"/>
        <w:rPr>
          <w:rFonts w:cstheme="minorHAnsi"/>
        </w:rPr>
      </w:pPr>
      <w:r w:rsidRPr="001A40A0">
        <w:rPr>
          <w:rFonts w:cstheme="minorHAnsi"/>
        </w:rPr>
        <w:t>Κυρίες και κύριοι συνάδελφοι, καταρχάς να ευχηθώ μέσα από την καρδιά μου περαστικά και να βγουν σύντομα νικήτριες, σ</w:t>
      </w:r>
      <w:r w:rsidR="0041616D" w:rsidRPr="001A40A0">
        <w:rPr>
          <w:rFonts w:cstheme="minorHAnsi"/>
        </w:rPr>
        <w:t>’</w:t>
      </w:r>
      <w:r w:rsidRPr="001A40A0">
        <w:rPr>
          <w:rFonts w:cstheme="minorHAnsi"/>
        </w:rPr>
        <w:t xml:space="preserve"> αυτόν τον δύσκολο αγώνα, τη δύσκολη μάχη που καλούνται να δώσουν, τόσο η Φώφη Γεννηματά, όσο και η Ντόρα Μπακογιάννη. Επίσης, να επισημάνω, ότι συμμετέχω για πρώτη φορά σε συνεδρίαση της Επιτροπής Οικονομικών και για το λόγο αυτό εύχομαι καλή δύναμη σε όλα τα μέλη της Επιτροπής, το Προεδρείο και βέβαια στον Υπουργό μας. </w:t>
      </w:r>
    </w:p>
    <w:p w:rsidR="00171561" w:rsidRPr="001A40A0" w:rsidRDefault="00171561" w:rsidP="001A40A0">
      <w:pPr>
        <w:spacing w:line="281" w:lineRule="auto"/>
        <w:ind w:firstLine="720"/>
        <w:jc w:val="both"/>
        <w:rPr>
          <w:rFonts w:cstheme="minorHAnsi"/>
        </w:rPr>
      </w:pPr>
      <w:r w:rsidRPr="001A40A0">
        <w:rPr>
          <w:rFonts w:cstheme="minorHAnsi"/>
        </w:rPr>
        <w:t xml:space="preserve">Σήμερα έρχεται προς συζήτηση στην Επιτροπή μας ένα νομοσχέδιο που αφορά την κύρωση μιας Διεθνούς Συμφωνίας και ειδικότερα την Κύρωση της υπ’ </w:t>
      </w:r>
      <w:proofErr w:type="spellStart"/>
      <w:r w:rsidRPr="001A40A0">
        <w:rPr>
          <w:rFonts w:cstheme="minorHAnsi"/>
        </w:rPr>
        <w:t>αρ</w:t>
      </w:r>
      <w:proofErr w:type="spellEnd"/>
      <w:r w:rsidRPr="001A40A0">
        <w:rPr>
          <w:rFonts w:cstheme="minorHAnsi"/>
        </w:rPr>
        <w:t>. 11428-(97/6) απόφασης της 27ης Ιανουαρίου 1997 του Εκτελεστικού Συμβουλίου του Διεθνούς Νομισματικού Ταμείου, σχετικά με τις Νέες Διευθετήσεις Δανεισμού (</w:t>
      </w:r>
      <w:proofErr w:type="spellStart"/>
      <w:r w:rsidRPr="001A40A0">
        <w:rPr>
          <w:rFonts w:cstheme="minorHAnsi"/>
        </w:rPr>
        <w:t>New</w:t>
      </w:r>
      <w:proofErr w:type="spellEnd"/>
      <w:r w:rsidRPr="001A40A0">
        <w:rPr>
          <w:rFonts w:cstheme="minorHAnsi"/>
        </w:rPr>
        <w:t xml:space="preserve"> </w:t>
      </w:r>
      <w:proofErr w:type="spellStart"/>
      <w:r w:rsidRPr="001A40A0">
        <w:rPr>
          <w:rFonts w:cstheme="minorHAnsi"/>
        </w:rPr>
        <w:t>Arrangements</w:t>
      </w:r>
      <w:proofErr w:type="spellEnd"/>
      <w:r w:rsidRPr="001A40A0">
        <w:rPr>
          <w:rFonts w:cstheme="minorHAnsi"/>
        </w:rPr>
        <w:t xml:space="preserve"> </w:t>
      </w:r>
      <w:proofErr w:type="spellStart"/>
      <w:r w:rsidRPr="001A40A0">
        <w:rPr>
          <w:rFonts w:cstheme="minorHAnsi"/>
        </w:rPr>
        <w:t>to</w:t>
      </w:r>
      <w:proofErr w:type="spellEnd"/>
      <w:r w:rsidRPr="001A40A0">
        <w:rPr>
          <w:rFonts w:cstheme="minorHAnsi"/>
        </w:rPr>
        <w:t xml:space="preserve"> </w:t>
      </w:r>
      <w:proofErr w:type="spellStart"/>
      <w:r w:rsidRPr="001A40A0">
        <w:rPr>
          <w:rFonts w:cstheme="minorHAnsi"/>
        </w:rPr>
        <w:t>Borrow</w:t>
      </w:r>
      <w:proofErr w:type="spellEnd"/>
      <w:r w:rsidRPr="001A40A0">
        <w:rPr>
          <w:rFonts w:cstheme="minorHAnsi"/>
        </w:rPr>
        <w:t xml:space="preserve"> – NAB. Μια Διεθνής σύμβαση, που καλείται το Κοινοβούλιό μας να κυρώσει και αναφέρεται στις νέες διευθετήσεις δανεισμού. </w:t>
      </w:r>
    </w:p>
    <w:p w:rsidR="00171561" w:rsidRPr="001A40A0" w:rsidRDefault="00171561" w:rsidP="001A40A0">
      <w:pPr>
        <w:spacing w:line="281" w:lineRule="auto"/>
        <w:ind w:firstLine="720"/>
        <w:jc w:val="both"/>
        <w:rPr>
          <w:rFonts w:cstheme="minorHAnsi"/>
        </w:rPr>
      </w:pPr>
      <w:r w:rsidRPr="001A40A0">
        <w:rPr>
          <w:rFonts w:cstheme="minorHAnsi"/>
        </w:rPr>
        <w:t xml:space="preserve">Τι είναι ακριβώς αυτές οι ΝΑΒ; Είναι ένα σύνολο πιστωτικών ρυθμίσεων μεταξύ του Διεθνούς Νομισματικού Ταμείου και τριάντα οκτώ, σήμερα, χωρών και Οργανισμών. Ενεργοποιούνται σε περιπτώσεις ακραίας οικονομικής κρίσης, προκειμένου το Διεθνές Νομισματικό Ταμείο να έχει την ευελιξία να στηρίξει το Διεθνές Νομισματικό σύστημα. </w:t>
      </w:r>
    </w:p>
    <w:p w:rsidR="00171561" w:rsidRPr="001A40A0" w:rsidRDefault="00171561" w:rsidP="001A40A0">
      <w:pPr>
        <w:spacing w:line="281" w:lineRule="auto"/>
        <w:ind w:firstLine="720"/>
        <w:jc w:val="both"/>
        <w:rPr>
          <w:rFonts w:cstheme="minorHAnsi"/>
        </w:rPr>
      </w:pPr>
      <w:r w:rsidRPr="001A40A0">
        <w:rPr>
          <w:rFonts w:cstheme="minorHAnsi"/>
        </w:rPr>
        <w:t>Ειδικότερα, οι διευθετήσεις δανεισμού προτάθηκαν για πρώτη φορά, ύστερα από την κρίση της τεκίλα</w:t>
      </w:r>
      <w:r w:rsidR="0041616D" w:rsidRPr="001A40A0">
        <w:rPr>
          <w:rFonts w:cstheme="minorHAnsi"/>
        </w:rPr>
        <w:t>ς</w:t>
      </w:r>
      <w:r w:rsidRPr="001A40A0">
        <w:rPr>
          <w:rFonts w:cstheme="minorHAnsi"/>
        </w:rPr>
        <w:t xml:space="preserve">, ή αλλιώς την κρίση του Μεξικό το 1995, στη σύνοδο κορυφής των G7 προκειμένου το Διεθνές Νομισματικό Ταμείο να αυξάνει τα Ταμειακά διαθέσιμα του και να είναι σε θέση να ανταποκριθεί σε καταστάσεις ακραίας οικονομικής ύφεσης, στηρίζοντας το Διεθνές Νομισματικό σύστημα. </w:t>
      </w:r>
    </w:p>
    <w:p w:rsidR="00171561" w:rsidRPr="001A40A0" w:rsidRDefault="00171561" w:rsidP="00184CE5">
      <w:pPr>
        <w:spacing w:line="281" w:lineRule="auto"/>
        <w:ind w:firstLine="720"/>
        <w:jc w:val="both"/>
        <w:rPr>
          <w:rFonts w:cstheme="minorHAnsi"/>
        </w:rPr>
        <w:sectPr w:rsidR="00171561" w:rsidRPr="001A40A0">
          <w:headerReference w:type="default" r:id="rId7"/>
          <w:pgSz w:w="11906" w:h="16838"/>
          <w:pgMar w:top="1440" w:right="1800" w:bottom="1440" w:left="1800" w:header="708" w:footer="708" w:gutter="0"/>
          <w:cols w:space="708"/>
          <w:docGrid w:linePitch="360"/>
        </w:sectPr>
      </w:pPr>
      <w:r w:rsidRPr="001A40A0">
        <w:rPr>
          <w:rFonts w:cstheme="minorHAnsi"/>
        </w:rPr>
        <w:t xml:space="preserve">Τελικά, τον Ιανουάριο του 1997 το Εκτελεστικό Συμβούλιο του Διεθνούς Νομισματικού Ταμείου έλαβε τη σχετική απόφαση θέσπισης των ΝΑΒ, οι οποίες και ενεργοποιήθηκαν τον Νοέμβριο του </w:t>
      </w:r>
      <w:r w:rsidR="0041616D" w:rsidRPr="001A40A0">
        <w:rPr>
          <w:rFonts w:cstheme="minorHAnsi"/>
        </w:rPr>
        <w:t>19</w:t>
      </w:r>
      <w:r w:rsidRPr="001A40A0">
        <w:rPr>
          <w:rFonts w:cstheme="minorHAnsi"/>
        </w:rPr>
        <w:t xml:space="preserve">98. Οι δε τροποποιημένες ΝΑΒ, οι οποίες ενεργοποιήθηκαν το Μάρτιο του 2011, αύξησαν τα Ταμειακά διαθέσιμα του Διεθνούς Νομισματικού Ταμείου υπό του ΝΑΒ σε 370 δισεκατομμύρια </w:t>
      </w:r>
      <w:r w:rsidRPr="001A40A0">
        <w:rPr>
          <w:rFonts w:cstheme="minorHAnsi"/>
          <w:lang w:val="en-US"/>
        </w:rPr>
        <w:t>SDR</w:t>
      </w:r>
      <w:r w:rsidRPr="001A40A0">
        <w:rPr>
          <w:rFonts w:cstheme="minorHAnsi"/>
        </w:rPr>
        <w:t xml:space="preserve"> από 34 δισεκατομμύρια, δηλαδή περίπου 580 δισεκατομμύρια δολάρια. Να πούμε ότι τα </w:t>
      </w:r>
      <w:r w:rsidRPr="001A40A0">
        <w:rPr>
          <w:rFonts w:cstheme="minorHAnsi"/>
          <w:lang w:val="en-US"/>
        </w:rPr>
        <w:t>SDR</w:t>
      </w:r>
      <w:r w:rsidRPr="001A40A0">
        <w:rPr>
          <w:rFonts w:cstheme="minorHAnsi"/>
        </w:rPr>
        <w:t xml:space="preserve"> ε</w:t>
      </w:r>
      <w:r w:rsidR="007E4CA4">
        <w:rPr>
          <w:rFonts w:cstheme="minorHAnsi"/>
        </w:rPr>
        <w:t xml:space="preserve">ίναι αυτά που λέμε ειδικά </w:t>
      </w:r>
      <w:proofErr w:type="spellStart"/>
      <w:r w:rsidR="007E4CA4">
        <w:rPr>
          <w:rFonts w:cstheme="minorHAnsi"/>
        </w:rPr>
        <w:t>τραβηκ</w:t>
      </w:r>
      <w:r w:rsidRPr="001A40A0">
        <w:rPr>
          <w:rFonts w:cstheme="minorHAnsi"/>
        </w:rPr>
        <w:t>τικά</w:t>
      </w:r>
      <w:proofErr w:type="spellEnd"/>
      <w:r w:rsidRPr="001A40A0">
        <w:rPr>
          <w:rFonts w:cstheme="minorHAnsi"/>
        </w:rPr>
        <w:t xml:space="preserve"> δικαιώματα, </w:t>
      </w:r>
      <w:r w:rsidRPr="001A40A0">
        <w:rPr>
          <w:rFonts w:cstheme="minorHAnsi"/>
          <w:lang w:val="en-US"/>
        </w:rPr>
        <w:t>Special</w:t>
      </w:r>
      <w:r w:rsidRPr="001A40A0">
        <w:rPr>
          <w:rFonts w:cstheme="minorHAnsi"/>
        </w:rPr>
        <w:t xml:space="preserve"> </w:t>
      </w:r>
      <w:r w:rsidRPr="001A40A0">
        <w:rPr>
          <w:rFonts w:cstheme="minorHAnsi"/>
          <w:lang w:val="en-US"/>
        </w:rPr>
        <w:t>Drawing</w:t>
      </w:r>
      <w:r w:rsidRPr="001A40A0">
        <w:rPr>
          <w:rFonts w:cstheme="minorHAnsi"/>
        </w:rPr>
        <w:t xml:space="preserve"> </w:t>
      </w:r>
      <w:r w:rsidRPr="001A40A0">
        <w:rPr>
          <w:rFonts w:cstheme="minorHAnsi"/>
          <w:lang w:val="en-US"/>
        </w:rPr>
        <w:t>Right</w:t>
      </w:r>
      <w:r w:rsidRPr="001A40A0">
        <w:rPr>
          <w:rFonts w:cstheme="minorHAnsi"/>
        </w:rPr>
        <w:t xml:space="preserve">s, αποτελούν δηλαδή ένα είδος νομίσματος, ένα τοκοφόρο περιουσιακό στοιχείο, που χρησιμοποιείται ως μέσο διευθέτησης χρέους. Το Δεκέμβριο του 2010 υπήρξε Συμφωνία να εξεταστούν τα Ταμειακά διαθέσιμα του ΔΝΤ, υπό το πρίσμα της 14ης αναθεώρησης των ποσοστώσεων και τα μέρη συμφώνησαν για αντίστοιχη επαναφορά των ΝΑΒ, με αποτέλεσμα την αλλαγή της σύνθεσης των πόρων του </w:t>
      </w:r>
      <w:r w:rsidR="00184CE5">
        <w:rPr>
          <w:rFonts w:cstheme="minorHAnsi"/>
        </w:rPr>
        <w:t>ΔΝΤ από το ΝΑΒ, σε ποσοστώσεις.</w:t>
      </w:r>
    </w:p>
    <w:p w:rsidR="00171561" w:rsidRPr="001A40A0" w:rsidRDefault="00171561" w:rsidP="00184CE5">
      <w:pPr>
        <w:spacing w:line="281" w:lineRule="auto"/>
        <w:ind w:firstLine="720"/>
        <w:jc w:val="both"/>
        <w:rPr>
          <w:rFonts w:cstheme="minorHAnsi"/>
        </w:rPr>
      </w:pPr>
      <w:r w:rsidRPr="001A40A0">
        <w:rPr>
          <w:rFonts w:cstheme="minorHAnsi"/>
        </w:rPr>
        <w:lastRenderedPageBreak/>
        <w:t xml:space="preserve">Αυτό, ουσιαστικά, είχε ως αποτέλεσμα τα ΝΑΒ να μειωθούν από 370 </w:t>
      </w:r>
      <w:r w:rsidR="0041616D" w:rsidRPr="001A40A0">
        <w:rPr>
          <w:rFonts w:cstheme="minorHAnsi"/>
          <w:lang w:val="en-US"/>
        </w:rPr>
        <w:t>S</w:t>
      </w:r>
      <w:r w:rsidRPr="001A40A0">
        <w:rPr>
          <w:rFonts w:cstheme="minorHAnsi"/>
          <w:lang w:val="en-US"/>
        </w:rPr>
        <w:t>pecial</w:t>
      </w:r>
      <w:r w:rsidRPr="001A40A0">
        <w:rPr>
          <w:rFonts w:cstheme="minorHAnsi"/>
        </w:rPr>
        <w:t xml:space="preserve"> </w:t>
      </w:r>
      <w:r w:rsidR="0041616D" w:rsidRPr="001A40A0">
        <w:rPr>
          <w:rFonts w:cstheme="minorHAnsi"/>
          <w:lang w:val="en-US"/>
        </w:rPr>
        <w:t>D</w:t>
      </w:r>
      <w:r w:rsidRPr="001A40A0">
        <w:rPr>
          <w:rFonts w:cstheme="minorHAnsi"/>
          <w:lang w:val="en-US"/>
        </w:rPr>
        <w:t>rawing</w:t>
      </w:r>
      <w:r w:rsidRPr="001A40A0">
        <w:rPr>
          <w:rFonts w:cstheme="minorHAnsi"/>
        </w:rPr>
        <w:t xml:space="preserve"> </w:t>
      </w:r>
      <w:r w:rsidR="0041616D" w:rsidRPr="001A40A0">
        <w:rPr>
          <w:rFonts w:cstheme="minorHAnsi"/>
          <w:lang w:val="en-US"/>
        </w:rPr>
        <w:t>R</w:t>
      </w:r>
      <w:r w:rsidRPr="001A40A0">
        <w:rPr>
          <w:rFonts w:cstheme="minorHAnsi"/>
          <w:lang w:val="en-US"/>
        </w:rPr>
        <w:t>ight</w:t>
      </w:r>
      <w:r w:rsidRPr="001A40A0">
        <w:rPr>
          <w:rFonts w:cstheme="minorHAnsi"/>
        </w:rPr>
        <w:t xml:space="preserve"> σε 182. Η λειτουργία των νέων διευθετήσεων δανεισμού ενεργοποιούνται, ύστερα από πρόταση του Διεθνούς Νομισματικού Ταμείου και της αποδοχής της εν λόγω πρότασης, από το 85% των συμμετεχόντων, ενώ απαιτείται η έγκριση και του Συμβουλίου του Διεθνούς Νομισματικού Ταμείου. Οι νέες διευθετήσεις δανεισμού, από το 2011 μέχρι και σήμερα, έχουν ενεργοποιηθεί 10 φορές. </w:t>
      </w:r>
    </w:p>
    <w:p w:rsidR="00171561" w:rsidRPr="001A40A0" w:rsidRDefault="00171561" w:rsidP="001A40A0">
      <w:pPr>
        <w:spacing w:line="281" w:lineRule="auto"/>
        <w:ind w:firstLine="720"/>
        <w:jc w:val="both"/>
        <w:rPr>
          <w:rFonts w:cstheme="minorHAnsi"/>
        </w:rPr>
      </w:pPr>
      <w:r w:rsidRPr="001A40A0">
        <w:rPr>
          <w:rFonts w:cstheme="minorHAnsi"/>
        </w:rPr>
        <w:t>Αν και η συμμετοχή της χώρας μας στην Απόφαση ΝΑΒ προβλέφθηκε ήδη από το 2010, με την υπ' αριθμόν 14577/10/35/12</w:t>
      </w:r>
      <w:r w:rsidR="0041616D" w:rsidRPr="001A40A0">
        <w:rPr>
          <w:rFonts w:cstheme="minorHAnsi"/>
        </w:rPr>
        <w:t>.</w:t>
      </w:r>
      <w:r w:rsidRPr="001A40A0">
        <w:rPr>
          <w:rFonts w:cstheme="minorHAnsi"/>
        </w:rPr>
        <w:t>4</w:t>
      </w:r>
      <w:r w:rsidR="0041616D" w:rsidRPr="001A40A0">
        <w:rPr>
          <w:rFonts w:cstheme="minorHAnsi"/>
        </w:rPr>
        <w:t>.</w:t>
      </w:r>
      <w:r w:rsidRPr="001A40A0">
        <w:rPr>
          <w:rFonts w:cstheme="minorHAnsi"/>
        </w:rPr>
        <w:t xml:space="preserve">2010, η Ελλάδα δεν προσχώρησε τότε στην απόφαση, λόγω των επιπτώσεων της παγκόσμιας οικονομικής κρίσης του 2008. Ειδικότερα, το 2010 είχε αποφασιστεί η συμμετοχή 13 νέων μελών -μεταξύ αυτών και η χώρα μας- όπως, επίσης, και η αύξηση των πόρων των συμμετεχόντων προς το Ταμείο κατά 250 δισεκατομμύρια δολάρια, με αποτέλεσμα το σύνολο των φερόμενων ειδικών </w:t>
      </w:r>
      <w:proofErr w:type="spellStart"/>
      <w:r w:rsidR="007E4CA4">
        <w:rPr>
          <w:rFonts w:cstheme="minorHAnsi"/>
        </w:rPr>
        <w:t>τραβηκτικών</w:t>
      </w:r>
      <w:proofErr w:type="spellEnd"/>
      <w:r w:rsidRPr="001A40A0">
        <w:rPr>
          <w:rFonts w:cstheme="minorHAnsi"/>
        </w:rPr>
        <w:t xml:space="preserve"> δικαιωμάτων -αυτά τα </w:t>
      </w:r>
      <w:r w:rsidRPr="001A40A0">
        <w:rPr>
          <w:rFonts w:cstheme="minorHAnsi"/>
          <w:lang w:val="en-US"/>
        </w:rPr>
        <w:t>SDR</w:t>
      </w:r>
      <w:r w:rsidRPr="001A40A0">
        <w:rPr>
          <w:rFonts w:cstheme="minorHAnsi"/>
        </w:rPr>
        <w:t>-</w:t>
      </w:r>
      <w:r w:rsidR="00C0518B" w:rsidRPr="001A40A0">
        <w:rPr>
          <w:rFonts w:cstheme="minorHAnsi"/>
        </w:rPr>
        <w:t xml:space="preserve"> </w:t>
      </w:r>
      <w:r w:rsidR="0041616D" w:rsidRPr="001A40A0">
        <w:rPr>
          <w:rFonts w:cstheme="minorHAnsi"/>
        </w:rPr>
        <w:t>να αυξηθεί από 34 δις</w:t>
      </w:r>
      <w:r w:rsidRPr="001A40A0">
        <w:rPr>
          <w:rFonts w:cstheme="minorHAnsi"/>
        </w:rPr>
        <w:t xml:space="preserve"> σε 370. Αυτό, όπως είπα και νωρίτερα, μεταφράζεται σε 580 δισεκατομμύρια δολάρια. </w:t>
      </w:r>
    </w:p>
    <w:p w:rsidR="00171561" w:rsidRPr="001A40A0" w:rsidRDefault="00171561" w:rsidP="001A40A0">
      <w:pPr>
        <w:spacing w:line="281" w:lineRule="auto"/>
        <w:ind w:firstLine="720"/>
        <w:jc w:val="both"/>
        <w:rPr>
          <w:rFonts w:cstheme="minorHAnsi"/>
        </w:rPr>
      </w:pPr>
      <w:r w:rsidRPr="001A40A0">
        <w:rPr>
          <w:rFonts w:cstheme="minorHAnsi"/>
        </w:rPr>
        <w:t xml:space="preserve">Και πάμε στο πρόσφατο 2020, όταν στις 16 Ιανουαρίου το Εκτελεστικό Συμβούλιο του Διεθνούς Νομισματικού Ταμείου υιοθέτησε την υπ' αριθμόν 16645/20/5 Απόφαση, με την οποία η Απόφαση ΝΑΒ τροποποιήθηκε περαιτέρω. Σε αυτήν την απόφαση, προβλέφθηκε, επίσης, ότι η συμμετοχή της Ελλάδας, σε περίπτωση προσχώρησή της, ανέρχεται στα 1681,20 εκατομμύρια </w:t>
      </w:r>
      <w:r w:rsidRPr="001A40A0">
        <w:rPr>
          <w:rFonts w:cstheme="minorHAnsi"/>
          <w:lang w:val="en-US"/>
        </w:rPr>
        <w:t>SDR</w:t>
      </w:r>
      <w:r w:rsidRPr="001A40A0">
        <w:rPr>
          <w:rFonts w:cstheme="minorHAnsi"/>
        </w:rPr>
        <w:t xml:space="preserve"> - ειδικά </w:t>
      </w:r>
      <w:proofErr w:type="spellStart"/>
      <w:r w:rsidR="007E4CA4">
        <w:rPr>
          <w:rFonts w:cstheme="minorHAnsi"/>
        </w:rPr>
        <w:t>τραβηκ</w:t>
      </w:r>
      <w:r w:rsidRPr="001A40A0">
        <w:rPr>
          <w:rFonts w:cstheme="minorHAnsi"/>
        </w:rPr>
        <w:t>τικά</w:t>
      </w:r>
      <w:proofErr w:type="spellEnd"/>
      <w:r w:rsidRPr="001A40A0">
        <w:rPr>
          <w:rFonts w:cstheme="minorHAnsi"/>
        </w:rPr>
        <w:t xml:space="preserve"> δικαιώματα,</w:t>
      </w:r>
      <w:r w:rsidR="00C0518B" w:rsidRPr="001A40A0">
        <w:rPr>
          <w:rFonts w:cstheme="minorHAnsi"/>
        </w:rPr>
        <w:t xml:space="preserve"> </w:t>
      </w:r>
      <w:r w:rsidR="0041616D" w:rsidRPr="001A40A0">
        <w:rPr>
          <w:rFonts w:cstheme="minorHAnsi"/>
          <w:lang w:val="en-US"/>
        </w:rPr>
        <w:t>S</w:t>
      </w:r>
      <w:proofErr w:type="spellStart"/>
      <w:r w:rsidRPr="001A40A0">
        <w:rPr>
          <w:rFonts w:cstheme="minorHAnsi"/>
        </w:rPr>
        <w:t>pecial</w:t>
      </w:r>
      <w:proofErr w:type="spellEnd"/>
      <w:r w:rsidRPr="001A40A0">
        <w:rPr>
          <w:rFonts w:cstheme="minorHAnsi"/>
        </w:rPr>
        <w:t xml:space="preserve"> </w:t>
      </w:r>
      <w:r w:rsidR="0041616D" w:rsidRPr="001A40A0">
        <w:rPr>
          <w:rFonts w:cstheme="minorHAnsi"/>
          <w:lang w:val="en-US"/>
        </w:rPr>
        <w:t>D</w:t>
      </w:r>
      <w:proofErr w:type="spellStart"/>
      <w:r w:rsidR="0041616D" w:rsidRPr="001A40A0">
        <w:rPr>
          <w:rFonts w:cstheme="minorHAnsi"/>
        </w:rPr>
        <w:t>rawing</w:t>
      </w:r>
      <w:proofErr w:type="spellEnd"/>
      <w:r w:rsidR="0041616D" w:rsidRPr="001A40A0">
        <w:rPr>
          <w:rFonts w:cstheme="minorHAnsi"/>
        </w:rPr>
        <w:t xml:space="preserve"> </w:t>
      </w:r>
      <w:r w:rsidR="0041616D" w:rsidRPr="001A40A0">
        <w:rPr>
          <w:rFonts w:cstheme="minorHAnsi"/>
          <w:lang w:val="en-US"/>
        </w:rPr>
        <w:t>R</w:t>
      </w:r>
      <w:proofErr w:type="spellStart"/>
      <w:r w:rsidRPr="001A40A0">
        <w:rPr>
          <w:rFonts w:cstheme="minorHAnsi"/>
        </w:rPr>
        <w:t>ight</w:t>
      </w:r>
      <w:proofErr w:type="spellEnd"/>
      <w:r w:rsidRPr="001A40A0">
        <w:rPr>
          <w:rFonts w:cstheme="minorHAnsi"/>
          <w:lang w:val="en-US"/>
        </w:rPr>
        <w:t>s</w:t>
      </w:r>
      <w:r w:rsidRPr="001A40A0">
        <w:rPr>
          <w:rFonts w:cstheme="minorHAnsi"/>
        </w:rPr>
        <w:t xml:space="preserve">. </w:t>
      </w:r>
    </w:p>
    <w:p w:rsidR="00171561" w:rsidRPr="001A40A0" w:rsidRDefault="00171561" w:rsidP="001A40A0">
      <w:pPr>
        <w:spacing w:line="281" w:lineRule="auto"/>
        <w:ind w:firstLine="720"/>
        <w:jc w:val="both"/>
        <w:rPr>
          <w:rFonts w:cstheme="minorHAnsi"/>
        </w:rPr>
      </w:pPr>
      <w:r w:rsidRPr="001A40A0">
        <w:rPr>
          <w:rFonts w:cstheme="minorHAnsi"/>
        </w:rPr>
        <w:t>Πώς θα καλυφθούν, όμως, αυτοί οι πόροι προς το Διεθνές Νομισματικό Ταμείο; Για την παροχή των πόρων στο Ταμείο, προβλέπεται η χορήγηση δανείων από την Τράπεζα της Ελλάδος προς το ελληνικό δημόσιο, βάσει της πιστωτικής συμφωνίας της Ελλάδας και των όρων της απόφασης σχετικά με τις νέες διευθετήσεις δανεισμού. Τα δε ποσά των δανείων, όταν και εφόσον χρειαστούν - γιατί αυτό πρέπει να το ξεκαθαρίσουμε,</w:t>
      </w:r>
      <w:r w:rsidR="00C0518B" w:rsidRPr="001A40A0">
        <w:rPr>
          <w:rFonts w:cstheme="minorHAnsi"/>
        </w:rPr>
        <w:t xml:space="preserve"> </w:t>
      </w:r>
      <w:r w:rsidRPr="001A40A0">
        <w:rPr>
          <w:rFonts w:cstheme="minorHAnsi"/>
        </w:rPr>
        <w:t xml:space="preserve">δεν είναι αύριο, αλλά όταν και εφόσον χρειαστούν- καταβάλλονται από την Τράπεζα της Ελλάδος απευθείας στο Διεθνές Νομισματικό Ταμείο. Επίσης, τα δάνεια -εφόσον δοθούν- αποδίδονται στην Τράπεζα της Ελλάδος, κατά το χρόνο αποπληρωμής της οφειλής του Ταμείου. </w:t>
      </w:r>
    </w:p>
    <w:p w:rsidR="00171561" w:rsidRPr="001A40A0" w:rsidRDefault="00171561" w:rsidP="001A40A0">
      <w:pPr>
        <w:spacing w:line="281" w:lineRule="auto"/>
        <w:ind w:firstLine="720"/>
        <w:jc w:val="both"/>
        <w:rPr>
          <w:rFonts w:cstheme="minorHAnsi"/>
        </w:rPr>
      </w:pPr>
      <w:r w:rsidRPr="001A40A0">
        <w:rPr>
          <w:rFonts w:cstheme="minorHAnsi"/>
        </w:rPr>
        <w:t>Και πάμε στο «δια ταύτα». Γιατί είναι σημαντική η προσχώρηση της χώρας μας στην παρούσα απόφαση; Το κέρδος που θα έχει η Ελλάδα με την προσχώρηση στην ως άνω απόφαση είναι διττής σημασίας:</w:t>
      </w:r>
    </w:p>
    <w:p w:rsidR="00171561" w:rsidRPr="001A40A0" w:rsidRDefault="00171561" w:rsidP="001A40A0">
      <w:pPr>
        <w:spacing w:line="281" w:lineRule="auto"/>
        <w:ind w:firstLine="720"/>
        <w:jc w:val="both"/>
        <w:rPr>
          <w:rFonts w:cstheme="minorHAnsi"/>
        </w:rPr>
      </w:pPr>
      <w:r w:rsidRPr="001A40A0">
        <w:rPr>
          <w:rFonts w:cstheme="minorHAnsi"/>
        </w:rPr>
        <w:t xml:space="preserve">Αποτιμάται και σε χρήματα, αλλά -ακόμα περισσότερο- σε θετικούς συμβολισμούς. Σε χρήματα, η χώρα θα έχει κέρδος από τόκους. Η καταβολή από το Διεθνές Νομισματικό Ταμείο των προβλεπόμενων τόκων επί των χορηγούμενων δανείου θα αυξήσει τα έσοδα του Κρατικού Προϋπολογισμού. Το αναφέρει το ίδιο το νομοσχέδιο -δεν θα το διαβάσω κατά λέξη, μπορούμε να το δούμε. Το επιβεβαιώνει βέβαια και η σχετική Έκθεση του Γενικού Λογιστηρίου του Κράτους. </w:t>
      </w:r>
    </w:p>
    <w:p w:rsidR="00171561" w:rsidRPr="001A40A0" w:rsidRDefault="00171561" w:rsidP="001A40A0">
      <w:pPr>
        <w:spacing w:line="281" w:lineRule="auto"/>
        <w:ind w:firstLine="720"/>
        <w:jc w:val="both"/>
        <w:rPr>
          <w:rFonts w:cstheme="minorHAnsi"/>
        </w:rPr>
      </w:pPr>
      <w:r w:rsidRPr="001A40A0">
        <w:rPr>
          <w:rFonts w:cstheme="minorHAnsi"/>
        </w:rPr>
        <w:t xml:space="preserve">Τώρα, σε συμβολικό επίπεδο, η θέση της Ελλάδας ισχυροποιείται. Με άλλα λόγια, αποδεικνύεται ότι ακόμα και μέσα στην πανδημία, με τις δημοσιονομικές ανάγκες να αυξάνονται λόγω των μέτρων στήριξης της οικονομίας, παραμένει ισχυρή και υπολογίσιμη </w:t>
      </w:r>
      <w:r w:rsidRPr="001A40A0">
        <w:rPr>
          <w:rFonts w:cstheme="minorHAnsi"/>
        </w:rPr>
        <w:lastRenderedPageBreak/>
        <w:t xml:space="preserve">δύναμη. Μπορεί και συμμετέχει σε χρηματοδοτικό εργαλείο του Διεθνούς Νομισματικού Ταμείου, διεκδικώντας τη θέση που της αξίζει ως ισότιμος εταίρος. </w:t>
      </w:r>
    </w:p>
    <w:p w:rsidR="00171561" w:rsidRPr="001A40A0" w:rsidRDefault="00171561" w:rsidP="001A40A0">
      <w:pPr>
        <w:spacing w:line="281" w:lineRule="auto"/>
        <w:ind w:firstLine="720"/>
        <w:jc w:val="both"/>
        <w:rPr>
          <w:rFonts w:cstheme="minorHAnsi"/>
        </w:rPr>
      </w:pPr>
      <w:r w:rsidRPr="001A40A0">
        <w:rPr>
          <w:rFonts w:cstheme="minorHAnsi"/>
        </w:rPr>
        <w:t xml:space="preserve">Η Ελλάδα πλέον ανάγεται στις χώρες που διαθέτουν την οικονομική ικανότητα να υποστηρίξουν το Διεθνές Νομισματικό Ταμείο, παρέχοντας συγχρόνως τους απαιτούμενους πόρους, στο Ταμείο, μέσω του δανείου που θα εξασφαλίσει η Τράπεζα της Ελλάδας. Με το εν λόγω νομοσχέδιο ενισχύεται τόσο η αξιοπιστία, όσο και το κύρος της χώρας μας, μέσω της συμμετοχής της με την οικονομική συνεισφορά της σε ένα ισχυρό διεθνή οικονομικό οργανισμό, όπως αυτόν του Διεθνούς Νομισματικού Ταμείου. </w:t>
      </w:r>
    </w:p>
    <w:p w:rsidR="00171561" w:rsidRPr="001A40A0" w:rsidRDefault="00171561" w:rsidP="001A40A0">
      <w:pPr>
        <w:spacing w:line="281" w:lineRule="auto"/>
        <w:ind w:firstLine="720"/>
        <w:jc w:val="both"/>
        <w:rPr>
          <w:rFonts w:cstheme="minorHAnsi"/>
        </w:rPr>
      </w:pPr>
      <w:r w:rsidRPr="001A40A0">
        <w:rPr>
          <w:rFonts w:cstheme="minorHAnsi"/>
        </w:rPr>
        <w:t xml:space="preserve">Ενισχύουμε το διεθνές προφίλ της χώρας, αποκαθιστώντας την αξιοπιστία μας μετά την πολυετή οικονομική κρίση. Εκπέμπουμε πνεύμα αξιοπιστίας προς τις αγορές. Και όλα αυτά, τη στιγμή που προϋπάρχει ήδη θετικό κλίμα και θετική αξιολόγηση, εκ μέρους του ΔΝΤ για την πορεία της ελληνικής οικονομίας. </w:t>
      </w:r>
    </w:p>
    <w:p w:rsidR="00184CE5" w:rsidRDefault="00171561" w:rsidP="00184CE5">
      <w:pPr>
        <w:spacing w:line="281" w:lineRule="auto"/>
        <w:ind w:firstLine="720"/>
        <w:jc w:val="both"/>
        <w:rPr>
          <w:rFonts w:cstheme="minorHAnsi"/>
        </w:rPr>
      </w:pPr>
      <w:r w:rsidRPr="001A40A0">
        <w:rPr>
          <w:rFonts w:cstheme="minorHAnsi"/>
        </w:rPr>
        <w:t>Ενδεικτικά, στη δήλωση συμπερασμάτων του Διεθνούς Νομισματικού Ταμείου, η ελληνική οικονομία χαρακτηρίστηκε «ανθεκτική». Ο χαρακτηρισμός αυτός αποδίδεται στο γεγονός ότι η οικονομία της Ελλάδας συρρικνώθηκε μόνο κατά 8,2%, το 2020. Δηλαδή, καλύτερα από το αναμενόμενο, αν αναλογιστεί κανείς και την εξάρτηση της χώρας και από τον τουρισμό.</w:t>
      </w:r>
    </w:p>
    <w:p w:rsidR="00171561" w:rsidRPr="00184CE5" w:rsidRDefault="00171561" w:rsidP="00184CE5">
      <w:pPr>
        <w:spacing w:line="281" w:lineRule="auto"/>
        <w:ind w:firstLine="720"/>
        <w:jc w:val="both"/>
        <w:rPr>
          <w:rFonts w:cstheme="minorHAnsi"/>
        </w:rPr>
      </w:pPr>
      <w:r w:rsidRPr="001A40A0">
        <w:rPr>
          <w:rFonts w:cstheme="minorHAnsi"/>
          <w:color w:val="212529"/>
        </w:rPr>
        <w:t>Ενισχύουμε τη θέση της Ελλάδας στο διεθνές γίγνεσθαι μετατρέποντας την από οφειλέτη σε δανειστή του Διεθνούς Νομισματικού Ταμείου. Την ίδια στιγμή, που το οικονομικό επιτελείο έχει κατορθώσει την ενίσχυση της εμπιστοσύνης εκ μέρους των αγορών που δανείζουν πλέον στη χώρα μας με επιτόκια στο 0,8% της τελευταίας έκδοσης του 10ετούς και τα μόνιμα, πια, αρνητικά επιτόκια των εντόκων ομολόγων. Η χώρα δανείζεται με ρεκόρ χαμηλών επιτοκίων και αυτό είναι απόδειξη εμπιστοσύνης στην ελληνική ανάκαμψη και τις μακροπρόθεσμες πολιτικές μας.</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Όλα τα παραπάνω, συνιστούν το αποτέλεσμα της αποτελεσματικότητας των αποφάσεων του Υπουργείου Οικονομικών. Είναι η επιβράβευση των πολιτικών που έχουν σχεδιαστεί και προωθηθεί στο πεδίο της οικονομίας αλλά και της αποδοτικής ορθής διακυβέρνησης της χώρας. Η δημοσιονομική πολιτική μας, ήταν αυτή που οδήγησε σε μειώσεις φόρων και σε οικονομικές ελαφρύνσεις τόσο των εργαζομένων όσο και των επιχειρήσεων και αν ένας παράγοντας ήταν ανασταλτικός για τις επενδύσεις στην Ελλάδα, αυτό σίγουρα, ήταν η υψηλή φορολογία. Οι σημαν</w:t>
      </w:r>
      <w:r w:rsidR="005D1CC0" w:rsidRPr="001A40A0">
        <w:rPr>
          <w:rFonts w:cstheme="minorHAnsi"/>
          <w:color w:val="212529"/>
        </w:rPr>
        <w:t xml:space="preserve">τικές διαρθρωτικές αλλαγές της </w:t>
      </w:r>
      <w:r w:rsidR="005D1CC0" w:rsidRPr="001A40A0">
        <w:rPr>
          <w:rFonts w:cstheme="minorHAnsi"/>
          <w:color w:val="212529"/>
          <w:lang w:val="en-US"/>
        </w:rPr>
        <w:t>K</w:t>
      </w:r>
      <w:proofErr w:type="spellStart"/>
      <w:r w:rsidRPr="001A40A0">
        <w:rPr>
          <w:rFonts w:cstheme="minorHAnsi"/>
          <w:color w:val="212529"/>
        </w:rPr>
        <w:t>υβέρνησης</w:t>
      </w:r>
      <w:proofErr w:type="spellEnd"/>
      <w:r w:rsidRPr="001A40A0">
        <w:rPr>
          <w:rFonts w:cstheme="minorHAnsi"/>
          <w:color w:val="212529"/>
        </w:rPr>
        <w:t xml:space="preserve"> του Κυριάκου Μητσοτάκη, κατέστησαν την Ελλάδα σε πόλο έλξης επενδύσεων και αυτό αποδεικνύεται περίτρανα από το διεθνές επενδυτικό ενδιαφέρον που διαρκώς αυξάνεται. </w:t>
      </w:r>
    </w:p>
    <w:p w:rsidR="00184CE5" w:rsidRDefault="00171561" w:rsidP="00184CE5">
      <w:pPr>
        <w:spacing w:line="281" w:lineRule="auto"/>
        <w:ind w:firstLine="720"/>
        <w:jc w:val="both"/>
        <w:rPr>
          <w:rFonts w:cstheme="minorHAnsi"/>
          <w:color w:val="212529"/>
        </w:rPr>
      </w:pPr>
      <w:r w:rsidRPr="001A40A0">
        <w:rPr>
          <w:rFonts w:cstheme="minorHAnsi"/>
          <w:color w:val="212529"/>
        </w:rPr>
        <w:t>Επιπλέον, η έκδοση τριακονταετούς ομολόγου, για πρώτη φορά, μάλιστα από το 2008 υπήρξε ιδιαίτερα επιτυχημένη, αφού αντλήθηκαν 2,5 δισ. ευρώ με εξαιρετικά χαμηλό κόστος δανεισμού ενώ η έκδοσή του συμβάλλει σημαντικά στην περαιτέρω βελτίωση της βιωσιμότητας του δημοσίου χρέους. Με άλλα λόγια, σηματοδοτεί την πλήρη επιστροφή της χώρας μας στις διεθνείς αγορές παρέχοντας ταυτόχρονα ασφάλεια στους επενδυτές.</w:t>
      </w:r>
    </w:p>
    <w:p w:rsidR="00171561" w:rsidRPr="001A40A0" w:rsidRDefault="00171561" w:rsidP="00184CE5">
      <w:pPr>
        <w:spacing w:line="281" w:lineRule="auto"/>
        <w:ind w:firstLine="720"/>
        <w:jc w:val="both"/>
        <w:rPr>
          <w:rFonts w:cstheme="minorHAnsi"/>
          <w:color w:val="212529"/>
        </w:rPr>
      </w:pPr>
      <w:r w:rsidRPr="001A40A0">
        <w:rPr>
          <w:rFonts w:cstheme="minorHAnsi"/>
          <w:color w:val="212529"/>
        </w:rPr>
        <w:lastRenderedPageBreak/>
        <w:t xml:space="preserve">Κυρίες και κύριοι συνάδελφοι, η εμπιστοσύνη της διεθνούς επενδυτικής κοινότητας στη διαχείριση, τις δυνατότητες αλλά και τις προοπτικές της ελληνικής οικονομίας έχει πλέον παγιωθεί. Η πιστοληπτική ικανότητα της χώρας μας έχει αποκατασταθεί και το παρόν νομοσχέδιο έρχεται να εδραιώσει την ανοδική οικονομική πορεία της χώρας μας με ακόμα πιο ευνοϊκές προοπτικές ανάπτυξης για την οικονομία. Το νομοσχέδιο έρχεται να αλλάξει τη σχέση της Ελλάδας με το Διεθνές Νομισματικό Ταμείο ριζικά και προς όφελός της. </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 xml:space="preserve">Είναι, θα έλεγα, κλείνοντας το εφαλτήριο για μία εξωστρεφή Ελλάδα. Για την Ελλάδα του μέλλοντος, την Ελλάδα που οραματιζόμαστε και που όλοι μας αξίζουμε. </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 xml:space="preserve">Σας ευχαριστώ. </w:t>
      </w:r>
    </w:p>
    <w:p w:rsidR="00171561" w:rsidRPr="001A40A0" w:rsidRDefault="00171561" w:rsidP="001A40A0">
      <w:pPr>
        <w:spacing w:line="281" w:lineRule="auto"/>
        <w:ind w:firstLine="720"/>
        <w:jc w:val="both"/>
        <w:rPr>
          <w:rFonts w:cstheme="minorHAnsi"/>
          <w:color w:val="212529"/>
        </w:rPr>
      </w:pPr>
      <w:r w:rsidRPr="001A40A0">
        <w:rPr>
          <w:rFonts w:cstheme="minorHAnsi"/>
          <w:b/>
          <w:color w:val="212529"/>
        </w:rPr>
        <w:t>ΣΤΑΥΡΟΣ ΚΑΛΟΓΙΑΝΝΗΣ (Πρόεδρος της Επιτροπής):</w:t>
      </w:r>
      <w:r w:rsidRPr="001A40A0">
        <w:rPr>
          <w:rFonts w:cstheme="minorHAnsi"/>
          <w:color w:val="212529"/>
        </w:rPr>
        <w:t xml:space="preserve"> Εμείς ευχαριστούμε, τον κ . Φωτήλα.</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 xml:space="preserve">Το λόγο έχει ο κ. Κόκκαλης. </w:t>
      </w:r>
    </w:p>
    <w:p w:rsidR="00A47792" w:rsidRPr="001A40A0" w:rsidRDefault="00171561" w:rsidP="001A40A0">
      <w:pPr>
        <w:spacing w:line="281" w:lineRule="auto"/>
        <w:ind w:firstLine="720"/>
        <w:jc w:val="both"/>
        <w:rPr>
          <w:rFonts w:cstheme="minorHAnsi"/>
          <w:color w:val="212529"/>
        </w:rPr>
      </w:pPr>
      <w:r w:rsidRPr="001A40A0">
        <w:rPr>
          <w:rFonts w:cstheme="minorHAnsi"/>
          <w:b/>
          <w:color w:val="212529"/>
        </w:rPr>
        <w:t>ΒΑΣΙΛΕΙΟΣ ΚΟΚΚΑΛΗΣ (Εισηγητής της Μειοψηφίας):</w:t>
      </w:r>
      <w:r w:rsidR="00C0518B" w:rsidRPr="001A40A0">
        <w:rPr>
          <w:rFonts w:cstheme="minorHAnsi"/>
          <w:b/>
          <w:color w:val="212529"/>
        </w:rPr>
        <w:t xml:space="preserve"> </w:t>
      </w:r>
      <w:r w:rsidRPr="001A40A0">
        <w:rPr>
          <w:rFonts w:cstheme="minorHAnsi"/>
          <w:color w:val="212529"/>
        </w:rPr>
        <w:t>Ευχαριστώ, κύριε</w:t>
      </w:r>
      <w:r w:rsidRPr="001A40A0">
        <w:rPr>
          <w:rFonts w:cstheme="minorHAnsi"/>
          <w:b/>
          <w:color w:val="212529"/>
        </w:rPr>
        <w:t xml:space="preserve"> </w:t>
      </w:r>
      <w:r w:rsidRPr="001A40A0">
        <w:rPr>
          <w:rFonts w:cstheme="minorHAnsi"/>
          <w:color w:val="212529"/>
        </w:rPr>
        <w:t>Πρόεδρε</w:t>
      </w:r>
      <w:r w:rsidR="005D1CC0" w:rsidRPr="001A40A0">
        <w:rPr>
          <w:rFonts w:cstheme="minorHAnsi"/>
          <w:color w:val="212529"/>
        </w:rPr>
        <w:t>.</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Κυρίες και κύριοι συνάδελφοι, κύριε Υπουργέ, έρχεται προς κύρωση η με ημερομηνία</w:t>
      </w:r>
      <w:r w:rsidR="00C0518B" w:rsidRPr="001A40A0">
        <w:rPr>
          <w:rFonts w:cstheme="minorHAnsi"/>
          <w:color w:val="212529"/>
        </w:rPr>
        <w:t xml:space="preserve"> </w:t>
      </w:r>
      <w:r w:rsidRPr="001A40A0">
        <w:rPr>
          <w:rFonts w:cstheme="minorHAnsi"/>
          <w:color w:val="000000"/>
          <w:shd w:val="clear" w:color="auto" w:fill="FFFFFF"/>
        </w:rPr>
        <w:t xml:space="preserve">27 Ιανουαρίου 1997 του Εκτελεστικού Συμβουλίου του Διεθνούς Νομισματικού Ταμείου, σχετικά με τις Νέες Διευθετήσεις Δανεισμού. Στο </w:t>
      </w:r>
      <w:r w:rsidRPr="001A40A0">
        <w:rPr>
          <w:rFonts w:cstheme="minorHAnsi"/>
          <w:color w:val="212529"/>
        </w:rPr>
        <w:t xml:space="preserve">συγκεκριμένο σχέδιο νόμου αναλύονται οι νέες διευθετήσεις δανεισμού. Σύμφωνα με την αρχική απόφαση, ορισμένες χώρες που είχαν την οικονομική δυνατότητα, ικανότητα μάλλον, να υποστηρίξουν το Διεθνές Νομισματικό Σύστημα συμφώνησαν να παράσχουν πόρους στο Διεθνές Νομισματικό Ταμείο, δηλαδή, συγκεκριμένα ποσά. Η πρώτη προσπάθεια προσχώρησης της χώρας μας έλαβε χώρα το 2010 αλλά δεν προχώρησε λόγω της οικονομικής κρίσης. Εδώ βέβαια τίθεται ένα ερώτημα, φέτος είναι ρόδινα τα πράγματα; Όχι βέβαια. </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Από εκεί και πέρα η συμμετοχή της Ελλάδας στο Διεθνές Νομισματικό Ταμείο θα πληρωθεί μέσω δανείου της χώρας από την Τράπεζα της Ελλάδος. Σ’ αυτό δεν υπάρχει αντίρρηση από την Ευρωπαϊκή Κεντρική Τράπεζα.</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Εν συνεχεία, στα άρθρα 2 και 3, περιγράφονται οι τρόποι που θα γίνει αυτή η προσχώρηση. Συγκεκριμένα στο άρθρο 2, προβλέπεται ότι η Υπουργός Οικονομικών δηλώνει στο Διεθνές Νομισματικό Ταμείο ότι προσχωρεί η χώρα μας στην απόφαση σχετικά με τις νέες διευθετήσεις δανεισμού και υπογράφει κάθε σχετική με αυτήν συμφωνία.</w:t>
      </w:r>
    </w:p>
    <w:p w:rsidR="00184CE5" w:rsidRDefault="00171561" w:rsidP="001A40A0">
      <w:pPr>
        <w:spacing w:line="281" w:lineRule="auto"/>
        <w:ind w:firstLine="720"/>
        <w:jc w:val="both"/>
        <w:rPr>
          <w:rFonts w:cstheme="minorHAnsi"/>
          <w:color w:val="212529"/>
        </w:rPr>
      </w:pPr>
      <w:r w:rsidRPr="001A40A0">
        <w:rPr>
          <w:rFonts w:cstheme="minorHAnsi"/>
          <w:color w:val="212529"/>
        </w:rPr>
        <w:t xml:space="preserve"> Εν συνεχεία, στο άρθρο 3, προβλέπεται ο τρόπος κάλυψης </w:t>
      </w:r>
      <w:r w:rsidR="005D1CC0" w:rsidRPr="001A40A0">
        <w:rPr>
          <w:rFonts w:cstheme="minorHAnsi"/>
          <w:color w:val="212529"/>
        </w:rPr>
        <w:t xml:space="preserve">των </w:t>
      </w:r>
      <w:r w:rsidRPr="001A40A0">
        <w:rPr>
          <w:rFonts w:cstheme="minorHAnsi"/>
          <w:color w:val="212529"/>
        </w:rPr>
        <w:t xml:space="preserve">πόρων προς το Διεθνές Νομισματικό Ταμείο εκ μέρους της χώρας μας. Συγκεκριμένα ορίζεται ότι επιτρέπεται η χορήγηση δανείων από την Τράπεζα της Ελλάδος προς το Ελληνικό Δημόσιο για την παροχή πόρων στο Ταμείο βάσει της πιστωτικής συμφωνίας της Ελλάδος και των όρων της απόφασης σχετικά με τις νέες διευθετήσεις δανεισμού. Η συγκεκριμένη εν λόγω Δανειακή Σύμβαση υπογράφεται από τον Υπουργό Οικονομικών ως εκπρόσωπο του Ελληνικού Δημοσίου και τον Διοικητή της Τράπεζας της Ελλάδος. </w:t>
      </w:r>
    </w:p>
    <w:p w:rsidR="00171561" w:rsidRPr="001A40A0" w:rsidRDefault="00171561" w:rsidP="001A40A0">
      <w:pPr>
        <w:spacing w:line="281" w:lineRule="auto"/>
        <w:ind w:firstLine="720"/>
        <w:jc w:val="both"/>
        <w:rPr>
          <w:rFonts w:cstheme="minorHAnsi"/>
        </w:rPr>
      </w:pPr>
      <w:r w:rsidRPr="001A40A0">
        <w:rPr>
          <w:rFonts w:cstheme="minorHAnsi"/>
        </w:rPr>
        <w:t xml:space="preserve">Τα ποσά των δανείων καταβάλλονται από την Τράπεζα της Ελλάδος απευθείας στο Διεθνές Νομισματικό Ταμείο βάσει οδηγιών του Υπουργού Οικονομικών, ενώ τα δάνεια, </w:t>
      </w:r>
      <w:r w:rsidRPr="001A40A0">
        <w:rPr>
          <w:rFonts w:cstheme="minorHAnsi"/>
        </w:rPr>
        <w:lastRenderedPageBreak/>
        <w:t>αποδίδονται στην Τράπεζα της Ελλάδος κατά το χρόνο αποπληρωμής της οφειλής του Ταμείου, σύμφωνα με τους όρους της απόφασης σχετικά με τις νέες διευθετήσεις δανεισμού.</w:t>
      </w:r>
    </w:p>
    <w:p w:rsidR="00171561" w:rsidRPr="001A40A0" w:rsidRDefault="00171561" w:rsidP="001A40A0">
      <w:pPr>
        <w:spacing w:line="281" w:lineRule="auto"/>
        <w:ind w:firstLine="720"/>
        <w:jc w:val="both"/>
        <w:rPr>
          <w:rFonts w:cstheme="minorHAnsi"/>
        </w:rPr>
      </w:pPr>
      <w:r w:rsidRPr="001A40A0">
        <w:rPr>
          <w:rFonts w:cstheme="minorHAnsi"/>
        </w:rPr>
        <w:t>Θα ήθελα κύριε Υπουργέ το σχόλιό σας ή την παρατήρησή σας ή σας τη θέση σας, όσον αφορά σε αυτό που αναφέρει το Γενικό Λογιστήριο του Κράτους ότι «από τις προτεινόμενες διατάξεις</w:t>
      </w:r>
      <w:r w:rsidR="00A47792" w:rsidRPr="001A40A0">
        <w:rPr>
          <w:rFonts w:cstheme="minorHAnsi"/>
        </w:rPr>
        <w:t>» της Σύμβαση</w:t>
      </w:r>
      <w:r w:rsidRPr="001A40A0">
        <w:rPr>
          <w:rFonts w:cstheme="minorHAnsi"/>
        </w:rPr>
        <w:t xml:space="preserve"> που έρχεται στη Βουλή για κύρωση, «επέρχεται επί του Κρατικού Προϋπολογισμού ενδεχόμενη αύξηση εσόδων λόγω καταβολής από το Διεθνές Νομισματικό Ταμείο των προβλεπόμενων τόκων επί του χορηγούμενου δανείου σε περίπτωση που το ύψος αυτών που λαμβάνει το ελληνικό δημόσιο είναι υψηλότερο από αυτούς που θα αποδίδει στην Τράπεζα της Ελλάδος». </w:t>
      </w:r>
    </w:p>
    <w:p w:rsidR="00171561" w:rsidRPr="001A40A0" w:rsidRDefault="00171561" w:rsidP="001A40A0">
      <w:pPr>
        <w:spacing w:line="281" w:lineRule="auto"/>
        <w:ind w:firstLine="720"/>
        <w:jc w:val="both"/>
        <w:rPr>
          <w:rFonts w:cstheme="minorHAnsi"/>
        </w:rPr>
      </w:pPr>
      <w:r w:rsidRPr="001A40A0">
        <w:rPr>
          <w:rFonts w:cstheme="minorHAnsi"/>
        </w:rPr>
        <w:t>Θα περιμέναμε μία τοποθέτησή σας επάνω σε αυτό.</w:t>
      </w:r>
    </w:p>
    <w:p w:rsidR="00171561" w:rsidRPr="001A40A0" w:rsidRDefault="00171561" w:rsidP="001A40A0">
      <w:pPr>
        <w:spacing w:line="281" w:lineRule="auto"/>
        <w:ind w:firstLine="720"/>
        <w:jc w:val="both"/>
        <w:rPr>
          <w:rFonts w:cstheme="minorHAnsi"/>
        </w:rPr>
      </w:pPr>
      <w:r w:rsidRPr="001A40A0">
        <w:rPr>
          <w:rFonts w:cstheme="minorHAnsi"/>
        </w:rPr>
        <w:t xml:space="preserve">Ο βασικός λόγος ή η αιτιολογία για την Κύρωση της Σύμβασης σύμφωνα με την Πλειοψηφία, είναι η ανάκτηση της εμπιστοσύνης και της αξιοπιστίας της χώρας μας στο διεθνές οικονομικό περιβάλλον, </w:t>
      </w:r>
      <w:proofErr w:type="spellStart"/>
      <w:r w:rsidRPr="001A40A0">
        <w:rPr>
          <w:rFonts w:cstheme="minorHAnsi"/>
        </w:rPr>
        <w:t>πολλώ</w:t>
      </w:r>
      <w:proofErr w:type="spellEnd"/>
      <w:r w:rsidRPr="001A40A0">
        <w:rPr>
          <w:rFonts w:cstheme="minorHAnsi"/>
        </w:rPr>
        <w:t xml:space="preserve"> δε μάλλον στο Διεθνές Νομισματικό Ταμείο.</w:t>
      </w:r>
    </w:p>
    <w:p w:rsidR="00171561" w:rsidRPr="001A40A0" w:rsidRDefault="00171561" w:rsidP="001A40A0">
      <w:pPr>
        <w:spacing w:line="281" w:lineRule="auto"/>
        <w:ind w:firstLine="720"/>
        <w:jc w:val="both"/>
        <w:rPr>
          <w:rFonts w:cstheme="minorHAnsi"/>
        </w:rPr>
      </w:pPr>
      <w:r w:rsidRPr="001A40A0">
        <w:rPr>
          <w:rFonts w:cstheme="minorHAnsi"/>
        </w:rPr>
        <w:t>Επιτρέψτε μου, κυρίες και κύριοι συνάδελφοι, να πω ότι η πρώτη σοβαρή και επιτυχημένη προσπάθεια ανάκτησης της αξιοπιστίας της χώρας μας, έλαβε χώρα το 201</w:t>
      </w:r>
      <w:r w:rsidR="00A47792" w:rsidRPr="001A40A0">
        <w:rPr>
          <w:rFonts w:cstheme="minorHAnsi"/>
        </w:rPr>
        <w:t>8</w:t>
      </w:r>
      <w:r w:rsidRPr="001A40A0">
        <w:rPr>
          <w:rFonts w:cstheme="minorHAnsi"/>
        </w:rPr>
        <w:t xml:space="preserve">, έλαβε χώρα με την επιτυχημένη έξοδο από τα </w:t>
      </w:r>
      <w:proofErr w:type="spellStart"/>
      <w:r w:rsidRPr="001A40A0">
        <w:rPr>
          <w:rFonts w:cstheme="minorHAnsi"/>
        </w:rPr>
        <w:t>μνημονιακά</w:t>
      </w:r>
      <w:proofErr w:type="spellEnd"/>
      <w:r w:rsidRPr="001A40A0">
        <w:rPr>
          <w:rFonts w:cstheme="minorHAnsi"/>
        </w:rPr>
        <w:t xml:space="preserve"> προγράμματα και με την δεκαετή διευθέτηση του χρέους. Η διευθέτηση του χρέους, ουσιαστικά άνοιξε το δρόμο και έδωσε το πράσινο φως, στους επενδυτές αλλά και στους πιστωτές, κάτι μάλλον για το οποίο πρέπει να το παραδεχτούμε ότι είχαν αποτύχει οι προηγούμενες κυβερνήσεις</w:t>
      </w:r>
      <w:r w:rsidR="00A47792" w:rsidRPr="001A40A0">
        <w:rPr>
          <w:rFonts w:cstheme="minorHAnsi"/>
        </w:rPr>
        <w:t>.</w:t>
      </w:r>
      <w:r w:rsidRPr="001A40A0">
        <w:rPr>
          <w:rFonts w:cstheme="minorHAnsi"/>
        </w:rPr>
        <w:t xml:space="preserve"> </w:t>
      </w:r>
      <w:r w:rsidR="00A47792" w:rsidRPr="001A40A0">
        <w:rPr>
          <w:rFonts w:cstheme="minorHAnsi"/>
          <w:lang w:val="en-US"/>
        </w:rPr>
        <w:t>E</w:t>
      </w:r>
      <w:proofErr w:type="spellStart"/>
      <w:r w:rsidRPr="001A40A0">
        <w:rPr>
          <w:rFonts w:cstheme="minorHAnsi"/>
        </w:rPr>
        <w:t>άν</w:t>
      </w:r>
      <w:proofErr w:type="spellEnd"/>
      <w:r w:rsidRPr="001A40A0">
        <w:rPr>
          <w:rFonts w:cstheme="minorHAnsi"/>
        </w:rPr>
        <w:t xml:space="preserve"> δεν είχε γίνει αυτό, οποιαδήποτε προσπάθεια δευτερεύουσα ανάκτησης της αξιοπιστίας, όπως με την παρούσα Σύμβαση, δεν θα είχε νόημα.</w:t>
      </w:r>
    </w:p>
    <w:p w:rsidR="00171561" w:rsidRPr="001A40A0" w:rsidRDefault="00171561" w:rsidP="001A40A0">
      <w:pPr>
        <w:spacing w:line="281" w:lineRule="auto"/>
        <w:ind w:firstLine="720"/>
        <w:jc w:val="both"/>
        <w:rPr>
          <w:rFonts w:cstheme="minorHAnsi"/>
        </w:rPr>
      </w:pPr>
      <w:r w:rsidRPr="001A40A0">
        <w:rPr>
          <w:rFonts w:cstheme="minorHAnsi"/>
        </w:rPr>
        <w:t xml:space="preserve">Κατά τα άλλα το νομοσχέδιο, κύριε Πρόεδρε, προβλέπει τις διαδικασίες του δανεισμού και επιφυλασσόμεθα για τη θέση μας στην Ολομέλεια. </w:t>
      </w:r>
    </w:p>
    <w:p w:rsidR="00171561" w:rsidRPr="001A40A0" w:rsidRDefault="00171561" w:rsidP="001A40A0">
      <w:pPr>
        <w:spacing w:line="281" w:lineRule="auto"/>
        <w:ind w:firstLine="720"/>
        <w:jc w:val="both"/>
        <w:rPr>
          <w:rFonts w:cstheme="minorHAnsi"/>
        </w:rPr>
      </w:pPr>
      <w:r w:rsidRPr="001A40A0">
        <w:rPr>
          <w:rFonts w:cstheme="minorHAnsi"/>
        </w:rPr>
        <w:t>Σας ευχαριστώ πολύ.</w:t>
      </w:r>
    </w:p>
    <w:p w:rsidR="00171561" w:rsidRPr="001A40A0" w:rsidRDefault="00171561" w:rsidP="001A40A0">
      <w:pPr>
        <w:spacing w:line="281" w:lineRule="auto"/>
        <w:ind w:firstLine="720"/>
        <w:jc w:val="both"/>
        <w:rPr>
          <w:rFonts w:cstheme="minorHAnsi"/>
        </w:rPr>
      </w:pPr>
      <w:r w:rsidRPr="001A40A0">
        <w:rPr>
          <w:rFonts w:cstheme="minorHAnsi"/>
          <w:b/>
        </w:rPr>
        <w:t>ΣΤΑΥΡΟΣ ΚΑΛΟΓΙΑΝΝΗΣ (Πρόεδρος της Επιτροπής):</w:t>
      </w:r>
      <w:r w:rsidRPr="001A40A0">
        <w:rPr>
          <w:rFonts w:cstheme="minorHAnsi"/>
        </w:rPr>
        <w:t xml:space="preserve"> Σας ευχαριστούμε πολύ.</w:t>
      </w:r>
    </w:p>
    <w:p w:rsidR="00171561" w:rsidRPr="001A40A0" w:rsidRDefault="00171561" w:rsidP="001A40A0">
      <w:pPr>
        <w:spacing w:line="281" w:lineRule="auto"/>
        <w:ind w:firstLine="720"/>
        <w:jc w:val="both"/>
        <w:rPr>
          <w:rFonts w:cstheme="minorHAnsi"/>
        </w:rPr>
      </w:pPr>
      <w:r w:rsidRPr="001A40A0">
        <w:rPr>
          <w:rFonts w:cstheme="minorHAnsi"/>
        </w:rPr>
        <w:t>Το λόγο έχει ο κύριος Κατρίνης.</w:t>
      </w:r>
    </w:p>
    <w:p w:rsidR="00171561" w:rsidRPr="001A40A0" w:rsidRDefault="00171561" w:rsidP="001A40A0">
      <w:pPr>
        <w:spacing w:line="281" w:lineRule="auto"/>
        <w:ind w:firstLine="720"/>
        <w:jc w:val="both"/>
        <w:rPr>
          <w:rFonts w:cstheme="minorHAnsi"/>
        </w:rPr>
      </w:pPr>
      <w:r w:rsidRPr="001A40A0">
        <w:rPr>
          <w:rFonts w:cstheme="minorHAnsi"/>
          <w:b/>
        </w:rPr>
        <w:t>ΜΙΧΑΗΛ ΚΑΤΡΙΝΗΣ (Ειδικός Αγορητής του Κινήματος Αλλαγής):</w:t>
      </w:r>
      <w:r w:rsidRPr="001A40A0">
        <w:rPr>
          <w:rFonts w:cstheme="minorHAnsi"/>
        </w:rPr>
        <w:t xml:space="preserve"> Σας ευχαριστώ πολύ, κύριε Πρόεδρε.</w:t>
      </w:r>
    </w:p>
    <w:p w:rsidR="00171561" w:rsidRPr="001A40A0" w:rsidRDefault="00171561" w:rsidP="001A40A0">
      <w:pPr>
        <w:spacing w:line="281" w:lineRule="auto"/>
        <w:ind w:firstLine="720"/>
        <w:jc w:val="both"/>
        <w:rPr>
          <w:rFonts w:cstheme="minorHAnsi"/>
        </w:rPr>
      </w:pPr>
      <w:r w:rsidRPr="001A40A0">
        <w:rPr>
          <w:rFonts w:cstheme="minorHAnsi"/>
        </w:rPr>
        <w:t xml:space="preserve">Κατ’ αρχάς θέλω να ευχηθώ, δύναμη και περαστικά, στην κυρία Μπακογιάννη, η οποία είχε το θάρρος να μας ενημερώσει ότι πάσχει από πολλαπλό </w:t>
      </w:r>
      <w:proofErr w:type="spellStart"/>
      <w:r w:rsidRPr="001A40A0">
        <w:rPr>
          <w:rFonts w:cstheme="minorHAnsi"/>
        </w:rPr>
        <w:t>μυέλωμα</w:t>
      </w:r>
      <w:proofErr w:type="spellEnd"/>
      <w:r w:rsidRPr="001A40A0">
        <w:rPr>
          <w:rFonts w:cstheme="minorHAnsi"/>
        </w:rPr>
        <w:t xml:space="preserve"> και είμαι σίγουρος ότι πραγματικά η δύναμη και το κουράγιο που δείχνει όλα αυτά τα χρόνια, θα συνοδεύσουν και σ’ αυτή τη μάχη και θα βγει νικήτρια.</w:t>
      </w:r>
    </w:p>
    <w:p w:rsidR="00171561" w:rsidRPr="001A40A0" w:rsidRDefault="00171561" w:rsidP="001A40A0">
      <w:pPr>
        <w:spacing w:line="281" w:lineRule="auto"/>
        <w:ind w:firstLine="720"/>
        <w:jc w:val="both"/>
        <w:rPr>
          <w:rFonts w:cstheme="minorHAnsi"/>
        </w:rPr>
      </w:pPr>
      <w:r w:rsidRPr="001A40A0">
        <w:rPr>
          <w:rFonts w:cstheme="minorHAnsi"/>
        </w:rPr>
        <w:t xml:space="preserve">Κυρίες και κύριοι συνάδελφοι, η σημερινή συζήτηση αφορά την προσχώρηση της χώρας μας μετά από 11 χρόνια στις νέες διευθετήσεις του δανεισμού, καθώς λόγω της πολυετούς χρηματοπιστωτικής κρίσης, κατέστη αδύνατο να γίνει νωρίτερα αυτό πράξη. Αναμφίβολα αυτό αποτελεί όντος μία απόφαση υψηλού συμβολισμού, καθώς μετά από τόσα χρόνια ακραίας λιτότητας και προσπαθειών για πρόοδο προς τη δημοσιονομική εξυγίανση και σταθερότητα, η Ελλάδα εμφανίζεται στις διαδικασίες ως ισότιμος εταίρος. </w:t>
      </w:r>
      <w:r w:rsidRPr="001A40A0">
        <w:rPr>
          <w:rFonts w:cstheme="minorHAnsi"/>
        </w:rPr>
        <w:lastRenderedPageBreak/>
        <w:t>Μας δίνει, όμως, αυτή η Σύμβαση, αυτή η απόφαση και συζήτηση, τη δυνατότητα να</w:t>
      </w:r>
      <w:r w:rsidR="00C0518B" w:rsidRPr="001A40A0">
        <w:rPr>
          <w:rFonts w:cstheme="minorHAnsi"/>
        </w:rPr>
        <w:t xml:space="preserve"> </w:t>
      </w:r>
      <w:r w:rsidRPr="001A40A0">
        <w:rPr>
          <w:rFonts w:cstheme="minorHAnsi"/>
        </w:rPr>
        <w:t xml:space="preserve">γίνει ένας ευρύς διάλογος γύρω από το ρόλο του Διεθνούς Νομισματικού Ταμείου. </w:t>
      </w:r>
    </w:p>
    <w:p w:rsidR="00171561" w:rsidRPr="001A40A0" w:rsidRDefault="00171561" w:rsidP="001A40A0">
      <w:pPr>
        <w:spacing w:line="281" w:lineRule="auto"/>
        <w:ind w:firstLine="720"/>
        <w:jc w:val="both"/>
        <w:rPr>
          <w:rFonts w:cstheme="minorHAnsi"/>
        </w:rPr>
      </w:pPr>
      <w:r w:rsidRPr="001A40A0">
        <w:rPr>
          <w:rFonts w:cstheme="minorHAnsi"/>
        </w:rPr>
        <w:t xml:space="preserve">Είναι ενθαρρυντικό, λοιπόν, ότι η χώρα μας, μετατρέπεται σταδιακά σε χώρα που ήταν αποδέκτης βοήθειας από το </w:t>
      </w:r>
      <w:r w:rsidR="00A47792" w:rsidRPr="001A40A0">
        <w:rPr>
          <w:rFonts w:cstheme="minorHAnsi"/>
        </w:rPr>
        <w:t>ΔΝΤ</w:t>
      </w:r>
      <w:r w:rsidRPr="001A40A0">
        <w:rPr>
          <w:rFonts w:cstheme="minorHAnsi"/>
        </w:rPr>
        <w:t xml:space="preserve">, σε χώρα που στηρίζει χρηματοδοτικά το </w:t>
      </w:r>
      <w:r w:rsidR="00A47792" w:rsidRPr="001A40A0">
        <w:rPr>
          <w:rFonts w:cstheme="minorHAnsi"/>
        </w:rPr>
        <w:t>ΔΝΤ</w:t>
      </w:r>
      <w:r w:rsidRPr="001A40A0">
        <w:rPr>
          <w:rFonts w:cstheme="minorHAnsi"/>
        </w:rPr>
        <w:t xml:space="preserve"> και πέραν των ποσοστώσεών της. Βέβαια, υπάρχουν κάποια ζητήματα που χρήζουν διευκρινίσεων, καθώς η χώρα μας δεν κατέστη μέλος των νέων διευθετήσεων δανεισμού το 2010 με χρέος στο 126,7% του Α.Ε.Π., αλλά</w:t>
      </w:r>
      <w:r w:rsidR="00A47792" w:rsidRPr="001A40A0">
        <w:rPr>
          <w:rFonts w:cstheme="minorHAnsi"/>
        </w:rPr>
        <w:t>,</w:t>
      </w:r>
      <w:r w:rsidRPr="001A40A0">
        <w:rPr>
          <w:rFonts w:cstheme="minorHAnsi"/>
        </w:rPr>
        <w:t xml:space="preserve"> καθίσταται σήμερα με δημόσιο χρέος πάνω από 205% το 2020 ή έστω κοντά στο 200%, αν επιβεβαιωθούν οι προβλέψεις του Προσχεδίου του Προϋπολογισμού. Από την άλλη, το 2020 δεν είναι σαν το 2010, όταν η χώρα μας απέφυγε την άτακτη χρεοκοπία, υπέστη όμως μια βαθιά και χρόνια ύφεση, που προκάλεσε ραγδαίες κοινωνικές εξελίξεις και αλλαγές στη ζωή των Ελλήνων πολιτών. </w:t>
      </w:r>
    </w:p>
    <w:p w:rsidR="00184CE5" w:rsidRDefault="00C0518B" w:rsidP="00184CE5">
      <w:pPr>
        <w:spacing w:line="281" w:lineRule="auto"/>
        <w:ind w:firstLine="720"/>
        <w:jc w:val="both"/>
        <w:rPr>
          <w:rFonts w:cstheme="minorHAnsi"/>
        </w:rPr>
      </w:pPr>
      <w:r w:rsidRPr="001A40A0">
        <w:rPr>
          <w:rFonts w:cstheme="minorHAnsi"/>
        </w:rPr>
        <w:t>Η Κυβέρνηση του ΠΑ</w:t>
      </w:r>
      <w:r w:rsidR="00171561" w:rsidRPr="001A40A0">
        <w:rPr>
          <w:rFonts w:cstheme="minorHAnsi"/>
        </w:rPr>
        <w:t xml:space="preserve">ΣΟΚ, το 2010, κληρονόμησε «μία δημοσιονομική βόμβα», με δημοσιονομικά ελλείμματα της τάξεως του 10,2% το 2008 και του 15,3% το 2009, τα οποία οδήγησαν το χρέος στα επίπεδα </w:t>
      </w:r>
      <w:r w:rsidRPr="001A40A0">
        <w:rPr>
          <w:rFonts w:cstheme="minorHAnsi"/>
        </w:rPr>
        <w:t>του 126</w:t>
      </w:r>
      <w:r w:rsidR="00171561" w:rsidRPr="001A40A0">
        <w:rPr>
          <w:rFonts w:cstheme="minorHAnsi"/>
        </w:rPr>
        <w:t>,7% του Α.Ε.Π., «βάζοντας μια βόμβα στα θεμέλια της χώρας», τη στιγμή που «το τσουνάμι» της χρηματοπιστωτικής κρίσης του 2008 στις Ηνωμένες Πολιτείες με μανία εξαπλωνόταν σε όλο τον πλανήτη.</w:t>
      </w:r>
    </w:p>
    <w:p w:rsidR="00171561" w:rsidRPr="00184CE5" w:rsidRDefault="00171561" w:rsidP="00184CE5">
      <w:pPr>
        <w:spacing w:line="281" w:lineRule="auto"/>
        <w:ind w:firstLine="720"/>
        <w:jc w:val="both"/>
        <w:rPr>
          <w:rFonts w:cstheme="minorHAnsi"/>
        </w:rPr>
      </w:pPr>
      <w:r w:rsidRPr="001A40A0">
        <w:rPr>
          <w:rFonts w:cstheme="minorHAnsi"/>
          <w:color w:val="212529"/>
        </w:rPr>
        <w:t>Ήταν, βέβαια, τότε που ο Υπουργός Οικονομικών της Κυβέρνησης Καραμανλή μιλούσε για θωρακισμένη οικονομία – να θυμίσω – κυρίες και κύριοι συνάδελφοι και</w:t>
      </w:r>
      <w:r w:rsidR="00C0518B" w:rsidRPr="001A40A0">
        <w:rPr>
          <w:rFonts w:cstheme="minorHAnsi"/>
          <w:color w:val="212529"/>
        </w:rPr>
        <w:t xml:space="preserve"> </w:t>
      </w:r>
      <w:r w:rsidRPr="001A40A0">
        <w:rPr>
          <w:rFonts w:cstheme="minorHAnsi"/>
          <w:color w:val="212529"/>
        </w:rPr>
        <w:t xml:space="preserve">μάλιστα ο εκτροχιασμός της οικονομίας συνελήφθη και με τη δημιουργική λογιστική της Κυβέρνησης της Νέας Δημοκρατίας γεγονός που αποκαλύφθηκε και από την ΕΛΣΤΑΤ με όλα όσα επακολούθησαν και, δυστυχώς, συνεχίζουν μέχρι και σήμερα. Δημιουργική λογιστική που αναγνωρίστηκε από το Ευρωπαϊκό Κοινοβούλιο και την </w:t>
      </w:r>
      <w:r w:rsidRPr="001A40A0">
        <w:rPr>
          <w:rFonts w:cstheme="minorHAnsi"/>
          <w:color w:val="212529"/>
          <w:lang w:val="en-US"/>
        </w:rPr>
        <w:t>EUROSTAT</w:t>
      </w:r>
      <w:r w:rsidRPr="001A40A0">
        <w:rPr>
          <w:rFonts w:cstheme="minorHAnsi"/>
          <w:color w:val="212529"/>
        </w:rPr>
        <w:t xml:space="preserve"> ενώ και ο ίδιος ο κ. </w:t>
      </w:r>
      <w:proofErr w:type="spellStart"/>
      <w:r w:rsidRPr="001A40A0">
        <w:rPr>
          <w:rFonts w:cstheme="minorHAnsi"/>
          <w:color w:val="212529"/>
        </w:rPr>
        <w:t>Γιούνγκερ</w:t>
      </w:r>
      <w:proofErr w:type="spellEnd"/>
      <w:r w:rsidRPr="001A40A0">
        <w:rPr>
          <w:rFonts w:cstheme="minorHAnsi"/>
          <w:color w:val="212529"/>
        </w:rPr>
        <w:t xml:space="preserve"> αναφέρθηκε ουκ ολίγες φορές με καθόλου κολακευτικά σχόλια όσον αφορά τις οικονομικές επιδόσεις και τις τακτικές που υιοθέτησε η Κυβέρνηση του 2007-2009 της Νέας Δημοκρατίας.</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 xml:space="preserve"> Τότε ήταν που το υπερσυντηρητικό Διεθνές Νομισματικό Ταμείο τέθηκε από τους Ευρωπαίους </w:t>
      </w:r>
      <w:proofErr w:type="spellStart"/>
      <w:r w:rsidRPr="001A40A0">
        <w:rPr>
          <w:rFonts w:cstheme="minorHAnsi"/>
          <w:color w:val="212529"/>
        </w:rPr>
        <w:t>συνδιαμορφωτής</w:t>
      </w:r>
      <w:proofErr w:type="spellEnd"/>
      <w:r w:rsidRPr="001A40A0">
        <w:rPr>
          <w:rFonts w:cstheme="minorHAnsi"/>
          <w:color w:val="212529"/>
        </w:rPr>
        <w:t xml:space="preserve"> ή μάλλον ο κύριος διαμορφωτής σε προγράμματα διαχείρισης στην Ελλάδα, στην Πορτογαλία, στην Ιρλανδία και στην Κύπρο. Αντί όμως</w:t>
      </w:r>
      <w:r w:rsidR="00C0518B" w:rsidRPr="001A40A0">
        <w:rPr>
          <w:rFonts w:cstheme="minorHAnsi"/>
          <w:color w:val="212529"/>
        </w:rPr>
        <w:t xml:space="preserve"> </w:t>
      </w:r>
      <w:r w:rsidRPr="001A40A0">
        <w:rPr>
          <w:rFonts w:cstheme="minorHAnsi"/>
          <w:color w:val="212529"/>
        </w:rPr>
        <w:t xml:space="preserve">να λάβουν γενναίες αποφάσεις αμέσως οι Ευρωπαίοι εταίροι, ανέβαλαν την αναπόφευκτη ελάφρυνση χρέους έως το 2011 </w:t>
      </w:r>
      <w:proofErr w:type="spellStart"/>
      <w:r w:rsidRPr="001A40A0">
        <w:rPr>
          <w:rFonts w:cstheme="minorHAnsi"/>
          <w:color w:val="212529"/>
        </w:rPr>
        <w:t>απομειώνοντας</w:t>
      </w:r>
      <w:proofErr w:type="spellEnd"/>
      <w:r w:rsidRPr="001A40A0">
        <w:rPr>
          <w:rFonts w:cstheme="minorHAnsi"/>
          <w:color w:val="212529"/>
        </w:rPr>
        <w:t xml:space="preserve"> έτσι τη δυνητική της ωφέλεια στην ελληνική οικονομία. Μια ελάφρυνση που </w:t>
      </w:r>
      <w:proofErr w:type="spellStart"/>
      <w:r w:rsidRPr="001A40A0">
        <w:rPr>
          <w:rFonts w:cstheme="minorHAnsi"/>
          <w:color w:val="212529"/>
        </w:rPr>
        <w:t>ειρήσθω</w:t>
      </w:r>
      <w:proofErr w:type="spellEnd"/>
      <w:r w:rsidRPr="001A40A0">
        <w:rPr>
          <w:rFonts w:cstheme="minorHAnsi"/>
          <w:color w:val="212529"/>
        </w:rPr>
        <w:t xml:space="preserve"> εν </w:t>
      </w:r>
      <w:proofErr w:type="spellStart"/>
      <w:r w:rsidRPr="001A40A0">
        <w:rPr>
          <w:rFonts w:cstheme="minorHAnsi"/>
          <w:color w:val="212529"/>
        </w:rPr>
        <w:t>παρόδω</w:t>
      </w:r>
      <w:proofErr w:type="spellEnd"/>
      <w:r w:rsidRPr="001A40A0">
        <w:rPr>
          <w:rFonts w:cstheme="minorHAnsi"/>
          <w:color w:val="212529"/>
        </w:rPr>
        <w:t xml:space="preserve"> να θυμίσω ότι λοιδορήθηκε από πάρα πολλούς τότε</w:t>
      </w:r>
      <w:r w:rsidR="00C0518B" w:rsidRPr="001A40A0">
        <w:rPr>
          <w:rFonts w:cstheme="minorHAnsi"/>
          <w:color w:val="212529"/>
        </w:rPr>
        <w:t xml:space="preserve"> </w:t>
      </w:r>
      <w:r w:rsidRPr="001A40A0">
        <w:rPr>
          <w:rFonts w:cstheme="minorHAnsi"/>
          <w:color w:val="212529"/>
        </w:rPr>
        <w:t>για να αναγνωρισθεί στη συνέχεια από όλες τις κυβερνήσεις της χώρας που ακολούθησαν.</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 xml:space="preserve">Αντί, λοιπόν, να αναγνωρίσει και τις δικές της ευθύνες επί Προεδρίας </w:t>
      </w:r>
      <w:proofErr w:type="spellStart"/>
      <w:r w:rsidRPr="001A40A0">
        <w:rPr>
          <w:rFonts w:cstheme="minorHAnsi"/>
          <w:color w:val="212529"/>
        </w:rPr>
        <w:t>Μπαρόζο</w:t>
      </w:r>
      <w:proofErr w:type="spellEnd"/>
      <w:r w:rsidRPr="001A40A0">
        <w:rPr>
          <w:rFonts w:cstheme="minorHAnsi"/>
          <w:color w:val="212529"/>
        </w:rPr>
        <w:t xml:space="preserve"> η Ευρωπαϊκή Επιτροπή λειτούργησε </w:t>
      </w:r>
      <w:proofErr w:type="spellStart"/>
      <w:r w:rsidRPr="001A40A0">
        <w:rPr>
          <w:rFonts w:cstheme="minorHAnsi"/>
          <w:color w:val="212529"/>
        </w:rPr>
        <w:t>τιμωρητικά</w:t>
      </w:r>
      <w:proofErr w:type="spellEnd"/>
      <w:r w:rsidR="00C0518B" w:rsidRPr="001A40A0">
        <w:rPr>
          <w:rFonts w:cstheme="minorHAnsi"/>
          <w:color w:val="212529"/>
        </w:rPr>
        <w:t xml:space="preserve"> </w:t>
      </w:r>
      <w:r w:rsidRPr="001A40A0">
        <w:rPr>
          <w:rFonts w:cstheme="minorHAnsi"/>
          <w:color w:val="212529"/>
        </w:rPr>
        <w:t xml:space="preserve">για την Ελλάδα, όπως ουσιαστικά ομολόγησε πρόσφατα - δεν ξέρω με τι βαθμό ειλικρίνειας – και η κυρία </w:t>
      </w:r>
      <w:proofErr w:type="spellStart"/>
      <w:r w:rsidRPr="001A40A0">
        <w:rPr>
          <w:rFonts w:cstheme="minorHAnsi"/>
          <w:color w:val="212529"/>
        </w:rPr>
        <w:t>Μέρκελ</w:t>
      </w:r>
      <w:proofErr w:type="spellEnd"/>
      <w:r w:rsidRPr="001A40A0">
        <w:rPr>
          <w:rFonts w:cstheme="minorHAnsi"/>
          <w:color w:val="212529"/>
        </w:rPr>
        <w:t>.</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 xml:space="preserve"> Μιλώντας, λοιπόν, σήμερα για τη συμμετοχή της χώρας μας στις βασικές πηγές χρηματοδότησης του ΔΝΤ, προκειμένου αυτό να επιτελέσει το ρόλο του προκύπτουν κάποια ερωτήματα ως προς την εκτέλεση της απόφασης των</w:t>
      </w:r>
      <w:r w:rsidR="00C0518B" w:rsidRPr="001A40A0">
        <w:rPr>
          <w:rFonts w:cstheme="minorHAnsi"/>
          <w:color w:val="212529"/>
        </w:rPr>
        <w:t xml:space="preserve"> </w:t>
      </w:r>
      <w:r w:rsidRPr="001A40A0">
        <w:rPr>
          <w:rFonts w:cstheme="minorHAnsi"/>
          <w:color w:val="212529"/>
        </w:rPr>
        <w:t>νέων διευθετήσεων δανεισμού.</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Σχετικά με τους πόρους διαβάζουμε, ότι η συμμετοχή μας θα καλυφθεί μέσα από δάνειο του Ελληνικού Δημοσίου από την Τράπεζα της Ελλάδος.</w:t>
      </w:r>
      <w:r w:rsidR="00C0518B" w:rsidRPr="001A40A0">
        <w:rPr>
          <w:rFonts w:cstheme="minorHAnsi"/>
          <w:color w:val="212529"/>
        </w:rPr>
        <w:t xml:space="preserve"> </w:t>
      </w:r>
      <w:r w:rsidRPr="001A40A0">
        <w:rPr>
          <w:rFonts w:cstheme="minorHAnsi"/>
          <w:color w:val="212529"/>
        </w:rPr>
        <w:t xml:space="preserve">Για τη χώρα μας θα ήταν </w:t>
      </w:r>
      <w:r w:rsidRPr="001A40A0">
        <w:rPr>
          <w:rFonts w:cstheme="minorHAnsi"/>
          <w:color w:val="212529"/>
        </w:rPr>
        <w:lastRenderedPageBreak/>
        <w:t xml:space="preserve">ταμειακή βόμβα, εάν καλούνταν να πληρώσει από το Ταμείο τα 1681,20 ειδικά </w:t>
      </w:r>
      <w:proofErr w:type="spellStart"/>
      <w:r w:rsidRPr="001A40A0">
        <w:rPr>
          <w:rFonts w:cstheme="minorHAnsi"/>
          <w:color w:val="212529"/>
        </w:rPr>
        <w:t>τραβ</w:t>
      </w:r>
      <w:r w:rsidR="007E4CA4">
        <w:rPr>
          <w:rFonts w:cstheme="minorHAnsi"/>
          <w:color w:val="212529"/>
        </w:rPr>
        <w:t>ηκ</w:t>
      </w:r>
      <w:r w:rsidRPr="001A40A0">
        <w:rPr>
          <w:rFonts w:cstheme="minorHAnsi"/>
          <w:color w:val="212529"/>
        </w:rPr>
        <w:t>τικά</w:t>
      </w:r>
      <w:proofErr w:type="spellEnd"/>
      <w:r w:rsidRPr="001A40A0">
        <w:rPr>
          <w:rFonts w:cstheme="minorHAnsi"/>
          <w:color w:val="212529"/>
        </w:rPr>
        <w:t xml:space="preserve"> δικαιώματα ή με τρέχουσα αξία περίπου 2,05 δισεκατομμύρια ευρώ. </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Θα θέλαμε τη γνωμοδότηση της Ευρωπαϊκής Κεντρικής Τράπεζας, καθώς θα θέλαμε να μάθουμε αν και άλλες χώρες της ευρωζώνης διαθέτουν τη δική τους συνδρομή μέσα από δάνεια από τις κεντρικές τους τράπεζες, γιατί αν είμαστε η μοναδική περίπτωση, τότε αυτό σημαίνει</w:t>
      </w:r>
      <w:r w:rsidR="00C0518B" w:rsidRPr="001A40A0">
        <w:rPr>
          <w:rFonts w:cstheme="minorHAnsi"/>
          <w:color w:val="212529"/>
        </w:rPr>
        <w:t xml:space="preserve"> ότι μάλλον η Κ</w:t>
      </w:r>
      <w:r w:rsidRPr="001A40A0">
        <w:rPr>
          <w:rFonts w:cstheme="minorHAnsi"/>
          <w:color w:val="212529"/>
        </w:rPr>
        <w:t>υβέρνηση προτρέχει</w:t>
      </w:r>
      <w:r w:rsidR="00C0518B" w:rsidRPr="001A40A0">
        <w:rPr>
          <w:rFonts w:cstheme="minorHAnsi"/>
          <w:color w:val="212529"/>
        </w:rPr>
        <w:t xml:space="preserve"> </w:t>
      </w:r>
      <w:r w:rsidRPr="001A40A0">
        <w:rPr>
          <w:rFonts w:cstheme="minorHAnsi"/>
          <w:color w:val="212529"/>
        </w:rPr>
        <w:t>και θα πρέπει, τουλάχιστον, αυτό να διευκρινιστεί ή να μας εξηγηθούν οι λόγοι.</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 xml:space="preserve"> Ωστόσο, οφείλουμε να σημειώσουμε ότι η χώρα σήμερα παρά την κρίση λόγω της πανδημίας </w:t>
      </w:r>
      <w:proofErr w:type="spellStart"/>
      <w:r w:rsidRPr="001A40A0">
        <w:rPr>
          <w:rFonts w:cstheme="minorHAnsi"/>
          <w:color w:val="212529"/>
          <w:lang w:val="en-US"/>
        </w:rPr>
        <w:t>Covid</w:t>
      </w:r>
      <w:proofErr w:type="spellEnd"/>
      <w:r w:rsidRPr="001A40A0">
        <w:rPr>
          <w:rFonts w:cstheme="minorHAnsi"/>
          <w:color w:val="212529"/>
        </w:rPr>
        <w:t xml:space="preserve">-19 βρίσκεται σε τελείως διαφορετικές συνθήκες από αυτές της κρίσης του 2010, καθώς το δημοσιονομικό επίπεδο δεν αντιμετωπίζει ένα άδειο δημόσιο ταμείο με θηριώδη ελλείμματα, αλλά έχει ένα δημόσιο αποθεματικό ματωμένο, βέβαια, από την </w:t>
      </w:r>
      <w:proofErr w:type="spellStart"/>
      <w:r w:rsidRPr="001A40A0">
        <w:rPr>
          <w:rFonts w:cstheme="minorHAnsi"/>
          <w:color w:val="212529"/>
        </w:rPr>
        <w:t>υπερφορολόγηση</w:t>
      </w:r>
      <w:proofErr w:type="spellEnd"/>
      <w:r w:rsidRPr="001A40A0">
        <w:rPr>
          <w:rFonts w:cstheme="minorHAnsi"/>
          <w:color w:val="212529"/>
        </w:rPr>
        <w:t xml:space="preserve"> των πέντε χρόνων της προηγούμενης κυβέρνησης, αλλά σε κάθε περίπτωση ένα υπαρκτό αποθεματικό.</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 xml:space="preserve">Η χώρα έχει πρόσβαση σε χαμηλού κόστους δανεισμό χάρις στις παρεμβάσεις της Ευρωπαϊκής Κεντρικής Τράπεζας και η υλοποίηση του προγράμματος </w:t>
      </w:r>
      <w:r w:rsidRPr="001A40A0">
        <w:rPr>
          <w:rFonts w:cstheme="minorHAnsi"/>
          <w:color w:val="212529"/>
          <w:lang w:val="en-US"/>
        </w:rPr>
        <w:t>PPP</w:t>
      </w:r>
      <w:r w:rsidRPr="001A40A0">
        <w:rPr>
          <w:rFonts w:cstheme="minorHAnsi"/>
          <w:color w:val="212529"/>
        </w:rPr>
        <w:t xml:space="preserve"> της Ευρωπαϊκής Κεντρικής Τράπεζας παρείχε στη χώρα μας πρωτοφανή ρευστότητα που στα τέλη Σεπτεμβρίου υπολογιζόταν ότι έφθανε στα 32,19 δισεκατομμύρια ευρώ, έστω και αν αυτή η ρευστότητα δεν καταλήγει στην πραγματική οικονομία είναι ένα θέμα συζήτησης που θα το αναλύσουμε ελπίζω αποτελεσματικά στη συνεδρίαση που θα γίνει την Τετάρτη.</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 xml:space="preserve"> Ενεργοποιήθηκε η γενική ρήτρα διαφυγής του Συμφώνου Σταθερότητας και Ανάπτυξης παρέχοντας απαραίτητους βαθμούς ελευθερίας και χαλάρωσης. Παρασχέθηκε ευελιξία στη διαχείριση Προγραμμάτων και των πόρων του ΕΣΠΑ επιπλέον του Προγράμματος για την Ενίσχυση της Απασχόλησης, κυρίως, όμως, ελήφθη απόφαση για </w:t>
      </w:r>
      <w:proofErr w:type="spellStart"/>
      <w:r w:rsidRPr="001A40A0">
        <w:rPr>
          <w:rFonts w:cstheme="minorHAnsi"/>
          <w:color w:val="212529"/>
        </w:rPr>
        <w:t>αμοιβαιοποίηση</w:t>
      </w:r>
      <w:proofErr w:type="spellEnd"/>
      <w:r w:rsidRPr="001A40A0">
        <w:rPr>
          <w:rFonts w:cstheme="minorHAnsi"/>
          <w:color w:val="212529"/>
        </w:rPr>
        <w:t xml:space="preserve"> του χρέους και ένα πακέτο ανάκαμψης 1,8 τρις ευρώ που συνδυάζει τον προϋπολογισμό της Ευρωπαϊκής Επιτροπής για το 2021 – 2027 και τον τομέα ανασυγκρότησης με τη χώρα μας να περιμένει να εισρεύσουν πόροι 32 δις από το Ταμείο Ανάκαμψης και 20 δις από το νέο ΕΣΠΑ πέραν των </w:t>
      </w:r>
      <w:r w:rsidR="00C0518B" w:rsidRPr="001A40A0">
        <w:rPr>
          <w:rFonts w:cstheme="minorHAnsi"/>
          <w:color w:val="212529"/>
        </w:rPr>
        <w:t>περίπου 9</w:t>
      </w:r>
      <w:r w:rsidRPr="001A40A0">
        <w:rPr>
          <w:rFonts w:cstheme="minorHAnsi"/>
          <w:color w:val="212529"/>
        </w:rPr>
        <w:t xml:space="preserve"> δις μη </w:t>
      </w:r>
      <w:proofErr w:type="spellStart"/>
      <w:r w:rsidRPr="001A40A0">
        <w:rPr>
          <w:rFonts w:cstheme="minorHAnsi"/>
          <w:color w:val="212529"/>
        </w:rPr>
        <w:t>απορροφηθέντων</w:t>
      </w:r>
      <w:proofErr w:type="spellEnd"/>
      <w:r w:rsidRPr="001A40A0">
        <w:rPr>
          <w:rFonts w:cstheme="minorHAnsi"/>
          <w:color w:val="212529"/>
        </w:rPr>
        <w:t xml:space="preserve"> πόρων του ΕΣΠΑ</w:t>
      </w:r>
      <w:r w:rsidR="00C0518B" w:rsidRPr="001A40A0">
        <w:rPr>
          <w:rFonts w:cstheme="minorHAnsi"/>
          <w:color w:val="212529"/>
        </w:rPr>
        <w:t xml:space="preserve"> </w:t>
      </w:r>
      <w:r w:rsidRPr="001A40A0">
        <w:rPr>
          <w:rFonts w:cstheme="minorHAnsi"/>
          <w:color w:val="212529"/>
        </w:rPr>
        <w:t xml:space="preserve">2014 - 2020. </w:t>
      </w:r>
    </w:p>
    <w:p w:rsidR="00184CE5" w:rsidRDefault="00171561" w:rsidP="001A40A0">
      <w:pPr>
        <w:spacing w:line="281" w:lineRule="auto"/>
        <w:ind w:firstLine="720"/>
        <w:jc w:val="both"/>
        <w:rPr>
          <w:rFonts w:cstheme="minorHAnsi"/>
        </w:rPr>
      </w:pPr>
      <w:r w:rsidRPr="001A40A0">
        <w:rPr>
          <w:rFonts w:cstheme="minorHAnsi"/>
          <w:color w:val="212529"/>
        </w:rPr>
        <w:t>Βεβαίως, μεγάλη διαφορά και σε πολιτικό επίπεδο, γιατί το σημερινό πολιτικό κλίμα νομίζω απέχει πάρα πολύ από αυτό του 2010. Είχαμε τότε ένα διχαστικό κλίμα στα όρια του εθνικού σπαραγμού, καμία σχέση με το ήπιο πολιτικό κλίμα σήμερα που παρά τις έντονες διαφωνίες δεν δοκιμάζει τις αντοχές και τα όρια του πολιτικού συστήματος. Θυμόμαστε όλοι τότε τις ακραίες καταστάσεις</w:t>
      </w:r>
      <w:r w:rsidR="00C0518B" w:rsidRPr="001A40A0">
        <w:rPr>
          <w:rFonts w:cstheme="minorHAnsi"/>
          <w:color w:val="212529"/>
        </w:rPr>
        <w:t>,</w:t>
      </w:r>
      <w:r w:rsidRPr="001A40A0">
        <w:rPr>
          <w:rFonts w:cstheme="minorHAnsi"/>
          <w:color w:val="212529"/>
        </w:rPr>
        <w:t xml:space="preserve"> στις οποίες είχαμε οδηγηθεί και τις πολιτικές </w:t>
      </w:r>
      <w:proofErr w:type="spellStart"/>
      <w:r w:rsidRPr="001A40A0">
        <w:rPr>
          <w:rFonts w:cstheme="minorHAnsi"/>
          <w:color w:val="212529"/>
        </w:rPr>
        <w:t>τερατογενέσεις</w:t>
      </w:r>
      <w:proofErr w:type="spellEnd"/>
      <w:r w:rsidR="00C0518B" w:rsidRPr="001A40A0">
        <w:rPr>
          <w:rFonts w:cstheme="minorHAnsi"/>
          <w:color w:val="212529"/>
        </w:rPr>
        <w:t xml:space="preserve"> </w:t>
      </w:r>
      <w:r w:rsidRPr="001A40A0">
        <w:rPr>
          <w:rFonts w:cstheme="minorHAnsi"/>
          <w:color w:val="212529"/>
        </w:rPr>
        <w:t>που ευτυχώς στην πορεία απομονώθηκαν και βγήκαν εκτός Βουλής.</w:t>
      </w:r>
      <w:r w:rsidR="00184CE5" w:rsidRPr="001A40A0">
        <w:rPr>
          <w:rFonts w:cstheme="minorHAnsi"/>
        </w:rPr>
        <w:t xml:space="preserve"> </w:t>
      </w:r>
    </w:p>
    <w:p w:rsidR="00171561" w:rsidRPr="001A40A0" w:rsidRDefault="00171561" w:rsidP="001A40A0">
      <w:pPr>
        <w:spacing w:line="281" w:lineRule="auto"/>
        <w:ind w:firstLine="720"/>
        <w:jc w:val="both"/>
        <w:rPr>
          <w:rFonts w:cstheme="minorHAnsi"/>
        </w:rPr>
      </w:pPr>
      <w:r w:rsidRPr="001A40A0">
        <w:rPr>
          <w:rFonts w:cstheme="minorHAnsi"/>
        </w:rPr>
        <w:t>Σήμερα, απόρροια της πολυετούς οικονομικής κρίσης και της πρόσφατης οικονομικής, ο φόβος εμπλοκής σε μέτρα οικονομικού περιορισμού εξακολουθεί να υπάρχει. Μάλιστα, το ίδιο το Διεθνές Νομισματικό Ταμείο στην πρόσφατη έκθεσή του «</w:t>
      </w:r>
      <w:proofErr w:type="spellStart"/>
      <w:r w:rsidRPr="001A40A0">
        <w:rPr>
          <w:rFonts w:cstheme="minorHAnsi"/>
        </w:rPr>
        <w:t>Fiscal</w:t>
      </w:r>
      <w:proofErr w:type="spellEnd"/>
      <w:r w:rsidRPr="001A40A0">
        <w:rPr>
          <w:rFonts w:cstheme="minorHAnsi"/>
        </w:rPr>
        <w:t xml:space="preserve"> </w:t>
      </w:r>
      <w:proofErr w:type="spellStart"/>
      <w:r w:rsidRPr="001A40A0">
        <w:rPr>
          <w:rFonts w:cstheme="minorHAnsi"/>
        </w:rPr>
        <w:t>Monitor</w:t>
      </w:r>
      <w:proofErr w:type="spellEnd"/>
      <w:r w:rsidRPr="001A40A0">
        <w:rPr>
          <w:rFonts w:cstheme="minorHAnsi"/>
        </w:rPr>
        <w:t>», προβλέπει για την Ελλάδα επιστροφή σε πρωτογενή πλεονάσματα για το 2023 στο 0,2% και στη συνέχεια 0,6% το 2024, 1% το 2025 και 1,</w:t>
      </w:r>
      <w:r w:rsidR="00C0518B" w:rsidRPr="001A40A0">
        <w:rPr>
          <w:rFonts w:cstheme="minorHAnsi"/>
        </w:rPr>
        <w:t>5</w:t>
      </w:r>
      <w:r w:rsidRPr="001A40A0">
        <w:rPr>
          <w:rFonts w:cstheme="minorHAnsi"/>
        </w:rPr>
        <w:t xml:space="preserve">% το 2026, γεγονός που κατά το ΔΝΤ προεξοφλεί μια νέα συμφωνία της χώρας μας με την Ευρωζώνη μετά την πανδημία, παρά το γεγονός ότι δεν έχει ανοίξει- κακώς, κατά την άποψή μας- ο σχετικός διάλογος και η </w:t>
      </w:r>
      <w:r w:rsidRPr="001A40A0">
        <w:rPr>
          <w:rFonts w:cstheme="minorHAnsi"/>
        </w:rPr>
        <w:lastRenderedPageBreak/>
        <w:t xml:space="preserve">συζήτηση, έτσι ώστε να αναθεωρήσουμε τους όρους του Συμφώνου Σταθερότητας, μάλιστα η χώρα μας, μέσω του Μεσοπρόθεσμου Πλαισίου Δημοσιονομικής Σταθερότητας, έχει ουσιαστικά ψηφίσει για πλεονάσματα 2,2% το 2023. Στην έκθεση του Διεθνούς Νομισματικού Ταμείου νομίζω ότι «καμπανάκι κινδύνου» εκπέμπεται και για τη διεύρυνση του ελλείμματος στο ισοζύγιο τρεχουσών συναλλαγών- το οποίο θα κυμανθεί στο 7,4% το 2021- και φαίνεται ότι οι συνέπειες της χρηματοπιστωτικής κρίσης θα είναι αισθητές για πολύ καιρό ακόμα, με εμφανείς τις ανισορροπίες που προκλήθηκαν και επηρέασαν δυσμενώς την οικονομική δραστηριότητα αλλά και απασχόληση. </w:t>
      </w:r>
    </w:p>
    <w:p w:rsidR="00171561" w:rsidRPr="001A40A0" w:rsidRDefault="00171561" w:rsidP="001A40A0">
      <w:pPr>
        <w:spacing w:line="281" w:lineRule="auto"/>
        <w:ind w:firstLine="720"/>
        <w:jc w:val="both"/>
        <w:rPr>
          <w:rFonts w:cstheme="minorHAnsi"/>
        </w:rPr>
      </w:pPr>
      <w:r w:rsidRPr="001A40A0">
        <w:rPr>
          <w:rFonts w:cstheme="minorHAnsi"/>
        </w:rPr>
        <w:t>Η πορεία σταδιακής επανόρθωση της οικονομίας, παρά τα όποια βήματα γίνονται, κλονίζεται στο σημερινό περιβάλλον, καθώς η πρόβλεψη για τις οικονομικές εξελίξεις καθίσταται αβέβαιη, λόγω και της ενεργειακής κρίσης, αλλά και της ακρίβειας που πλήττει νοικοκυριά και επιχειρήσεις. Παρατείνεται, λοιπόν, η αβεβαιότητα λόγω των αστάθμητων παραγόντων από τη συνεχιζόμενη άνοδο των τιμών, εμφανής η κοινωνική ανισότητα σε σχέση άμεσων και έμμεσων φόρων που πλήττουν αντικειμενικά τους φτωχότερους- το είπαμε και στη συζήτηση στο προσχέδιο του Προϋπολογισμού.</w:t>
      </w:r>
    </w:p>
    <w:p w:rsidR="00171561" w:rsidRPr="001A40A0" w:rsidRDefault="00171561" w:rsidP="001A40A0">
      <w:pPr>
        <w:spacing w:line="281" w:lineRule="auto"/>
        <w:ind w:firstLine="720"/>
        <w:jc w:val="both"/>
        <w:rPr>
          <w:rFonts w:cstheme="minorHAnsi"/>
        </w:rPr>
      </w:pPr>
      <w:r w:rsidRPr="001A40A0">
        <w:rPr>
          <w:rFonts w:cstheme="minorHAnsi"/>
        </w:rPr>
        <w:t>Το ΔΝΤ στην έκθεσή του την άνοιξη του 2021, είχε επισημάνει, ότι οι κοινωνικές ανισότητες</w:t>
      </w:r>
      <w:r w:rsidR="00C0518B" w:rsidRPr="001A40A0">
        <w:rPr>
          <w:rFonts w:cstheme="minorHAnsi"/>
        </w:rPr>
        <w:t>,</w:t>
      </w:r>
      <w:r w:rsidRPr="001A40A0">
        <w:rPr>
          <w:rFonts w:cstheme="minorHAnsi"/>
        </w:rPr>
        <w:t xml:space="preserve"> οι οποίες επιδεινώθηκαν εξαιτίας της πανδημίας, ενδέχεται να οδηγήσουν σε αποσάθρωση της εμπιστοσύνης των πολιτών προς τις κυβερνήσεις και στο ξέσπασμα κοινωνικής αναταραχής και οι κυβερνήσεις πρέπει να προσφέρουν στον καθένα δίκαιη δόση πρόσβασης στις βασικές υπηρεσίες. Δεν είμαι σίγουρος ότι την αίσθηση της δίκαιης πρόσβασης τη συμμερίζεται η Κυβέρνηση, καθώς διευρύνονται</w:t>
      </w:r>
      <w:r w:rsidR="00C0518B" w:rsidRPr="001A40A0">
        <w:rPr>
          <w:rFonts w:cstheme="minorHAnsi"/>
        </w:rPr>
        <w:t xml:space="preserve"> </w:t>
      </w:r>
      <w:r w:rsidRPr="001A40A0">
        <w:rPr>
          <w:rFonts w:cstheme="minorHAnsi"/>
        </w:rPr>
        <w:t xml:space="preserve">ανισότητες και οδηγούμαστε σε επιδείνωση του βιοτικού επιπέδου των πολιτών και αυτό δεν έχει σχέση μόνο με την αναλογία άμεσων και έμμεσων φόρων, που επαναλαμβάνω πλήττει τα χαμηλότερα στρώματα, αλλά γενικότερα με τις πολιτικές της Κυβέρνησης εφαρμοζόμενες και σε σχέση με την κατανομή των πόρων του Ταμείου Ανάκαμψης και σε σχέση με το πρόβλημα της έλλειψης ρευστότητας, αλλά και με το θέμα της διαχείρισης του ιδιωτικού χρέους, που δυστυχώς μέχρι σήμερα έχει πενιχρά αποτελέσματα. </w:t>
      </w:r>
    </w:p>
    <w:p w:rsidR="00171561" w:rsidRPr="001A40A0" w:rsidRDefault="00171561" w:rsidP="001A40A0">
      <w:pPr>
        <w:spacing w:line="281" w:lineRule="auto"/>
        <w:ind w:firstLine="720"/>
        <w:jc w:val="both"/>
        <w:rPr>
          <w:rFonts w:cstheme="minorHAnsi"/>
        </w:rPr>
      </w:pPr>
      <w:r w:rsidRPr="001A40A0">
        <w:rPr>
          <w:rFonts w:cstheme="minorHAnsi"/>
        </w:rPr>
        <w:t xml:space="preserve">Η συμμετοχή της στις νέες διευθετήσεις δανεισμού έχει όντως σημαντικούς συμβολισμούς για τη χώρα μας, αλλά δεν νομίζω ότι μπορεί να αντιμετωπιστεί ως μία εξέχουσα επιτυχία, πόσω μάλλον όταν οι πόροι που θα κληθεί να δώσει το ελληνικό Δημόσιο θα πληρωθούν από δάνειο της Τράπεζας της Ελλάδος. Η αιτιολογική έκθεση αναφέρει- είναι χαρακτηριστικό- ότι ανησυχεί για το ρόλο της χώρας μας στο Διεθνές Νομισματικό Ταμείο και αυτό μπορεί όντως να φαίνεται ότι είναι έτσι, έχουμε όμως το ηθικό δικαίωμα, θα έλεγα την υποχρέωση, να ζητούμε την αλλαγή στη φιλοσοφία του Ταμείου. Θα πρέπει λοιπόν η Κυβέρνηση και συνολικά το πολιτικό σύστημα, μαζί με την Κύρωση της, προς συζήτηση, απόφασης και με την- σύμφωνα με τα δημοσιεύματα- εξαγορά του τελευταίου τμήματος του δανείου, να εμπλακεί σε μία πιο ουσιαστική συζήτηση για το ρόλο του Ταμείου. </w:t>
      </w:r>
    </w:p>
    <w:p w:rsidR="00171561" w:rsidRPr="001A40A0" w:rsidRDefault="00171561" w:rsidP="001A40A0">
      <w:pPr>
        <w:spacing w:line="281" w:lineRule="auto"/>
        <w:ind w:firstLine="720"/>
        <w:jc w:val="both"/>
        <w:rPr>
          <w:rFonts w:cstheme="minorHAnsi"/>
        </w:rPr>
      </w:pPr>
      <w:r w:rsidRPr="001A40A0">
        <w:rPr>
          <w:rFonts w:cstheme="minorHAnsi"/>
        </w:rPr>
        <w:t>Προφανώς, κάθε αναβάθμιση της χώρας μας σε διεθνείς Οργανισμούς- χρηματοπιστωτικούς ή μη- είναι ευπρόσδεκτη, αλλά εμείς συνεχίζουμε να ζητούμε την αλλαγή φιλοσοφίας για να μην επιβληθούν και στο μέλλον ακραίες συνταγές λιτότητας, για τις οποίες κάποιοι θα μας ζητήσουν συγνώμη, δυστυχώς, κατόπιν εορτής.</w:t>
      </w:r>
    </w:p>
    <w:p w:rsidR="00171561" w:rsidRPr="001A40A0" w:rsidRDefault="00171561" w:rsidP="001A40A0">
      <w:pPr>
        <w:spacing w:line="281" w:lineRule="auto"/>
        <w:ind w:firstLine="720"/>
        <w:jc w:val="both"/>
        <w:rPr>
          <w:rFonts w:cstheme="minorHAnsi"/>
        </w:rPr>
      </w:pPr>
      <w:r w:rsidRPr="001A40A0">
        <w:rPr>
          <w:rFonts w:cstheme="minorHAnsi"/>
        </w:rPr>
        <w:lastRenderedPageBreak/>
        <w:t xml:space="preserve">Ψηφίζουμε </w:t>
      </w:r>
      <w:r w:rsidR="00C0518B" w:rsidRPr="001A40A0">
        <w:rPr>
          <w:rFonts w:cstheme="minorHAnsi"/>
        </w:rPr>
        <w:t>Επιφύλαξη</w:t>
      </w:r>
      <w:r w:rsidRPr="001A40A0">
        <w:rPr>
          <w:rFonts w:cstheme="minorHAnsi"/>
        </w:rPr>
        <w:t xml:space="preserve"> για την Ολομέλεια. </w:t>
      </w:r>
    </w:p>
    <w:p w:rsidR="00171561" w:rsidRPr="001A40A0" w:rsidRDefault="00171561" w:rsidP="001A40A0">
      <w:pPr>
        <w:spacing w:line="281" w:lineRule="auto"/>
        <w:ind w:firstLine="720"/>
        <w:jc w:val="both"/>
        <w:rPr>
          <w:rFonts w:cstheme="minorHAnsi"/>
        </w:rPr>
      </w:pPr>
      <w:r w:rsidRPr="001A40A0">
        <w:rPr>
          <w:rFonts w:cstheme="minorHAnsi"/>
        </w:rPr>
        <w:t>Ευχαριστώ, κύριε Πρόεδρε.</w:t>
      </w:r>
    </w:p>
    <w:p w:rsidR="00171561" w:rsidRPr="001A40A0" w:rsidRDefault="00171561" w:rsidP="001A40A0">
      <w:pPr>
        <w:spacing w:line="281" w:lineRule="auto"/>
        <w:ind w:firstLine="720"/>
        <w:jc w:val="both"/>
        <w:rPr>
          <w:rFonts w:cstheme="minorHAnsi"/>
        </w:rPr>
      </w:pPr>
      <w:r w:rsidRPr="001A40A0">
        <w:rPr>
          <w:rFonts w:cstheme="minorHAnsi"/>
          <w:b/>
        </w:rPr>
        <w:t>ΣΤΑΥΡΟΣ ΚΑΛΟΓΙΑΝΝΗΣ (Πρόεδρος της Επιτροπής):</w:t>
      </w:r>
      <w:r w:rsidRPr="001A40A0">
        <w:rPr>
          <w:rFonts w:cstheme="minorHAnsi"/>
        </w:rPr>
        <w:t xml:space="preserve"> Και εμείς ευχαριστούμε, κύριε Κατρίνη, το λόγο έχει η Ειδική Αγορήτρια του Κ.Κ.Ε., η κυρία Διαμάντω Μανωλάκου.</w:t>
      </w:r>
    </w:p>
    <w:p w:rsidR="00171561" w:rsidRPr="001A40A0" w:rsidRDefault="00171561" w:rsidP="001A40A0">
      <w:pPr>
        <w:spacing w:line="281" w:lineRule="auto"/>
        <w:ind w:firstLine="720"/>
        <w:jc w:val="both"/>
        <w:rPr>
          <w:rFonts w:cstheme="minorHAnsi"/>
        </w:rPr>
      </w:pPr>
      <w:r w:rsidRPr="001A40A0">
        <w:rPr>
          <w:rFonts w:cstheme="minorHAnsi"/>
          <w:b/>
        </w:rPr>
        <w:t>ΔΙΑΜΑΝΤΩ ΜΑΝΩΛΑΚΟΥ (Ειδική Αγορήτρια του Κομμουνιστικού Κόμματος Ελλάδας):</w:t>
      </w:r>
      <w:r w:rsidRPr="001A40A0">
        <w:rPr>
          <w:rFonts w:cstheme="minorHAnsi"/>
        </w:rPr>
        <w:t xml:space="preserve"> Ευχαριστώ.</w:t>
      </w:r>
    </w:p>
    <w:p w:rsidR="00184CE5" w:rsidRDefault="00171561" w:rsidP="001A40A0">
      <w:pPr>
        <w:spacing w:line="281" w:lineRule="auto"/>
        <w:ind w:firstLine="720"/>
        <w:jc w:val="both"/>
        <w:rPr>
          <w:rFonts w:cstheme="minorHAnsi"/>
        </w:rPr>
      </w:pPr>
      <w:r w:rsidRPr="001A40A0">
        <w:rPr>
          <w:rFonts w:cstheme="minorHAnsi"/>
        </w:rPr>
        <w:t>Όπως είναι γνωστό και ξέρετε όλοι, αλλά θα ήθελα να το θυμίσω, το Διεθνές Νομισματικό Ταμείο δημιουργήθηκε μετά τον Δεύτερο Παγκόσμιο Πόλεμο, προκειμένου να ρυθμίζει νομισματικές σχέσεις των χωρών, όπως λέει το καταστατικό του, δηλαδή να αποτρέπει ανταγωνιστικές υποτιμήσεις νομισμάτων και να ελέγχονται οι συνθήκες που είχαν δημιουργήσει τη μεγάλη ύφεση και το μεγάλο κραχ της δεκαετίας του 30. Η δράση του, πρακτικά, ελέγχεται από τις ΗΠΑ, δηλαδή, το καπιταλιστικό σύστημα δημιούργησε αυτόν τον ιμπεριαλιστικό οικονομικό Οργανισμό για να αντιμετωπίζει, όσο είναι δυνατόν, τις οικονομικές κρίσεις του καπιταλιστικού συστήματος με δανειοδοτήσεις σε χώρες με μεγάλο χρέος και έλλειψη ρευστότητας.</w:t>
      </w:r>
    </w:p>
    <w:p w:rsidR="00171561" w:rsidRPr="001A40A0" w:rsidRDefault="00184CE5" w:rsidP="001A40A0">
      <w:pPr>
        <w:spacing w:line="281" w:lineRule="auto"/>
        <w:ind w:firstLine="720"/>
        <w:jc w:val="both"/>
        <w:rPr>
          <w:rFonts w:cstheme="minorHAnsi"/>
        </w:rPr>
      </w:pPr>
      <w:r w:rsidRPr="001A40A0">
        <w:rPr>
          <w:rFonts w:cstheme="minorHAnsi"/>
        </w:rPr>
        <w:t xml:space="preserve"> </w:t>
      </w:r>
      <w:r w:rsidR="00171561" w:rsidRPr="001A40A0">
        <w:rPr>
          <w:rFonts w:cstheme="minorHAnsi"/>
        </w:rPr>
        <w:t>Βέβαια, δανεισμός, όχι για την ψυχή της μάνας του. Γι’ αυτό τα μέτρα που επιβάλλει είναι σκληρά, βαθιά αντιλαϊκά, ευνοούν τη φτώχεια και εξαθλίωση στους πολλούς και την κερδοφορία αμερικανικών και ευρωπαϊκών μονοπωλίων. Γι’ αυτό τα μέτρα του είναι εχθρικά προς τα εργατικά και κοινωνικά δικαιώματα, φτωχαίνουν τους λαούς μέσα από ασήκωτους φόρους, όπως μειώσεις μισθών και συντάξεων, ιδιωτικοποιήσεις Δημόσιων Επιχειρήσεων Κοινής Ωφελείας, όπως ενέργεια, νερό, τηλεπικοινωνίες και άλλα που ακριβαίνουν τα τιμολόγιά τους και αυξάνουν τη μη πρόσβαση σε ακόμα περισσότερα τμήματα των λαών.</w:t>
      </w:r>
    </w:p>
    <w:p w:rsidR="00171561" w:rsidRPr="001A40A0" w:rsidRDefault="00171561" w:rsidP="001A40A0">
      <w:pPr>
        <w:spacing w:line="281" w:lineRule="auto"/>
        <w:ind w:firstLine="720"/>
        <w:jc w:val="both"/>
        <w:rPr>
          <w:rFonts w:cstheme="minorHAnsi"/>
        </w:rPr>
      </w:pPr>
      <w:r w:rsidRPr="001A40A0">
        <w:rPr>
          <w:rFonts w:cstheme="minorHAnsi"/>
        </w:rPr>
        <w:t xml:space="preserve">Ταυτόχρονα, αυξάνεται και η φοροασυλία της πλουτοκρατίας. Είναι οι όροι και οι προϋποθέσεις για δανειοδότηση από το Διεθνές Νομισματικό Ταμείο, γι’ αυτό και είναι ο πιο μισητός οικονομικός ιμπεριαλιστικός οργανισμός. Υπάρχει εμπειρία και στον ελληνικό λαό. Τα ζήσαμε και συνεχίζουμε να τα ζούμε γιατί δεν είναι παροδικά μέτρα, αλλά είναι με βάθος δεκαετιών. Είναι χαρακτηριστικό, ότι το 2015 - </w:t>
      </w:r>
      <w:r w:rsidR="008731C1" w:rsidRPr="001A40A0">
        <w:rPr>
          <w:rFonts w:cstheme="minorHAnsi"/>
        </w:rPr>
        <w:t>20</w:t>
      </w:r>
      <w:r w:rsidRPr="001A40A0">
        <w:rPr>
          <w:rFonts w:cstheme="minorHAnsi"/>
        </w:rPr>
        <w:t>16, η αλληλεγγύη, και το λέω ειρωνικά, Ευρωπαϊκής Ένωσης και ΔΝΤ ήταν χαρακτηριστική. Η μεν Ευρωπαϊκή Ένωση, διά στόματος της καγκελαρίου Μέρκελ, ζητούσε τη συμμετοχή του Διεθνούς Νομισματικού Ταμείου στο πρόγραμμα λιτότητας για να συμμετέχει στην αξιολόγηση και την τότε Πρόεδρο του ΔΝΤ να δηλώνει, ότι θέλουμε διατηρήσιμα μέτρα που θα διαρκέσουν πολύ μετά την αποχώρηση του ΔΝΤ από την Ελλάδα. Αλλά και τον τότε, Αντιπρόεδρο των ΗΠΑ, Τζο Μπάιντεν, να στέλνει μήνυμα, ότι το Διεθνές Νομισματικό Ταμείο είναι οπωσδήποτε μέρος της λύσης. Αν έχεις τέτοιους φίλους τι τους θέλεις τους εχθρούς. Βεβαίως, να συμφωνεί η κυβέρνηση του ΣΥΡΙΖΑ στην ανάγκη να υπάρξει συνεχής και ταχεία πρόοδος στην εφαρμογή των μεταρρυθμίσεων, δηλαδή, σκληρή λιτότητα.</w:t>
      </w:r>
    </w:p>
    <w:p w:rsidR="00171561" w:rsidRPr="001A40A0" w:rsidRDefault="00171561" w:rsidP="001A40A0">
      <w:pPr>
        <w:spacing w:line="281" w:lineRule="auto"/>
        <w:ind w:firstLine="720"/>
        <w:jc w:val="both"/>
        <w:rPr>
          <w:rFonts w:cstheme="minorHAnsi"/>
        </w:rPr>
      </w:pPr>
      <w:r w:rsidRPr="001A40A0">
        <w:rPr>
          <w:rFonts w:cstheme="minorHAnsi"/>
        </w:rPr>
        <w:t xml:space="preserve">Ποιες ήταν οι μεταρρυθμίσεις; Το συνταξιοδοτικό, η δημόσια διοίκηση, οι ιδιωτικοποιήσεις και ο τομέας της ενέργειας, δηλαδή, καρατόμηση του ακατάσχετου ορίου μισθών, συντάξεων και προνοιακών βοηθημάτων από τα 1.500 στα 1.000 ευρώ, αλλά και άλλων τραπεζικών λογαριασμών για τα χρέη λαϊκών νοικοκυριών προς την εφορία, με </w:t>
      </w:r>
      <w:r w:rsidRPr="001A40A0">
        <w:rPr>
          <w:rFonts w:cstheme="minorHAnsi"/>
        </w:rPr>
        <w:lastRenderedPageBreak/>
        <w:t>απελευθέρωση απολύσεων, παρεμπόδιση διεκδικητικών αγώνων, απεργιών και λοιπά. Και, φυσικά, συνεχής συμπίεση των συντάξεων, όχι μόνο βραχυπρόθεσμα, αλλά σε ορίζοντα δεκαετιών, μέχρι το 2050, αυξάνοντας το όριο συνταξιοδότησης με προοδευτική μείωση στις συντάξεις, αλλά μειώσεις και στον τομέα της υγείας. Αγκαλιά με όλα αυτά, μείωση φορολογικών συντελεστών για τα κέρδη επιχειρήσεων και μείωση εργοδοτικών ασφαλιστικών εισφορών. Βεβαίως, όλα αυτά συνεχίζονται και επαυξάνονται, χωρίς το τυπικό του μνημονίου. Δείχνει τη συνέχεια των κυβερνήσεων, Νέας Δημοκρατίας και ΣΥΡΙΖΑ, στο να βάζουν θηλιές στο επίπεδο ζωής και τα δικαιώματα της εργατικής τάξης και των λαϊκών στρωμάτων.</w:t>
      </w:r>
    </w:p>
    <w:p w:rsidR="00184CE5" w:rsidRDefault="00171561" w:rsidP="001A40A0">
      <w:pPr>
        <w:spacing w:line="281" w:lineRule="auto"/>
        <w:ind w:firstLine="720"/>
        <w:jc w:val="both"/>
        <w:rPr>
          <w:rFonts w:cstheme="minorHAnsi"/>
          <w:color w:val="212529"/>
        </w:rPr>
      </w:pPr>
      <w:r w:rsidRPr="001A40A0">
        <w:rPr>
          <w:rFonts w:cstheme="minorHAnsi"/>
        </w:rPr>
        <w:t>Ποια είναι η σχέση, σήμερα, της χώρας μας με το Διεθνές Νομισματικό Ταμείο; Η χώρα οφείλει 1,69 δισεκατομμύρια ευρώ στο Ταμείο. Ωστόσο, η κυβέρνηση προτείνει</w:t>
      </w:r>
      <w:r w:rsidR="009A095F" w:rsidRPr="001A40A0">
        <w:rPr>
          <w:rFonts w:cstheme="minorHAnsi"/>
        </w:rPr>
        <w:t>, σύμφωνα με αυτό το νομοσχέδιο-</w:t>
      </w:r>
      <w:r w:rsidRPr="001A40A0">
        <w:rPr>
          <w:rFonts w:cstheme="minorHAnsi"/>
        </w:rPr>
        <w:t>κύρωση, η Ελλάδα να γίνει δανειστής του ΔΝΤ και να συμβάλει στον νέο δανεισμό του. Αυτό γιατί σε περιόδους καπιταλιστικής οικονομικής κρίσης το ΔΝΤ αυξάνει το διαθέσιμο κεφάλαιο, αφού οι ανάγκες είναι περισσότερες. Το 2008, για την αντιμετώπιση της παγκόσμιας καπιταλιστικής κρίσης, αποφασίστηκε η συμμετοχή στη νέα διευθέτηση δανεισμού δεκατριών νέων μελών και αύξηση των πόρων των συμμετεχόντων κατά 250 δισεκατομμύρια ευρώ. Και το 2020, με τη νέα καπιταλιστική οικονομική κρίση η οποία με την υποχώρηση της πανδημίας, φαίνεται το μέγεθός της, είναι πιο βαθιά, το Εκτελεστικό Συμβούλιο του ΔΝΤ αποφάσισε να αυξηθούν τα ειδικά τραβηκτικά δικαιώματα από 182 σε 365 δισεκατομμύρια, δηλαδή, διπλασιασμός τους.</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 xml:space="preserve">Το νομοσχέδιο, λοιπόν, προβλέπει ότι η χώρα θα μετέχει σε ειδικό χρηματοδοτικό εργαλείο του Ταμείου για την αντιμετώπιση οικονομικών κρίσεων με 1,68 δισεκατομμύρια </w:t>
      </w:r>
      <w:r w:rsidR="007E4CA4">
        <w:rPr>
          <w:rFonts w:cstheme="minorHAnsi"/>
          <w:color w:val="212529"/>
        </w:rPr>
        <w:t xml:space="preserve">ειδικά </w:t>
      </w:r>
      <w:proofErr w:type="spellStart"/>
      <w:r w:rsidR="007E4CA4">
        <w:rPr>
          <w:rFonts w:cstheme="minorHAnsi"/>
          <w:color w:val="212529"/>
        </w:rPr>
        <w:t>τραβηκ</w:t>
      </w:r>
      <w:r w:rsidRPr="001A40A0">
        <w:rPr>
          <w:rFonts w:cstheme="minorHAnsi"/>
          <w:color w:val="212529"/>
        </w:rPr>
        <w:t>τικά</w:t>
      </w:r>
      <w:proofErr w:type="spellEnd"/>
      <w:r w:rsidRPr="001A40A0">
        <w:rPr>
          <w:rFonts w:cstheme="minorHAnsi"/>
          <w:color w:val="212529"/>
        </w:rPr>
        <w:t xml:space="preserve"> δικαιώματα. Γιατί το κάνετε; Για την ενίσχυση της αξιοπιστίας και του κύρους της χώρας μέσω της περαιτέρω συμμετοχής της σε ένα μεγάλο διεθνή οργανισμό, όπως αναφέρεται χαρακτηριστικά στην Αιτιολογική Έκθεση. Βεβαίως, δεν είναι απλά έτσι, συνδέεται και με άλλους σχεδιασμούς που έχετε πάντα από την πλευρά ικανοποίησης των αναγκών του κεφαλαίου και της φτηνής χρηματοδότησης του. Μερικοί μιλάνε για πρόωρη αποπληρωμή με 7 δις του χρέους προς το </w:t>
      </w:r>
      <w:r w:rsidR="00A47792" w:rsidRPr="001A40A0">
        <w:rPr>
          <w:rFonts w:cstheme="minorHAnsi"/>
          <w:color w:val="212529"/>
        </w:rPr>
        <w:t>ΔΝΤ</w:t>
      </w:r>
      <w:r w:rsidRPr="001A40A0">
        <w:rPr>
          <w:rFonts w:cstheme="minorHAnsi"/>
          <w:color w:val="212529"/>
        </w:rPr>
        <w:t xml:space="preserve"> επιδιώκοντας αναβάθμιση της πιστοληπτικής ικανότητας της χώρας και, βέβαια, λέω πάντα από την πλευρά ικανοποίησης αναγκών του κεφαλαίου. Εσείς θα μας πείτε, κύριε Υπουργέ, εάν αληθεύει ή όχι! </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 xml:space="preserve">Τίθεται, όμως, το ερώτημα για τον απλό κόσμο. Αυτή είναι η πρώτη ανάγκη που έχει η χώρα και ο λαός μας, η δανειοδότηση του </w:t>
      </w:r>
      <w:r w:rsidR="000E2D5E" w:rsidRPr="001A40A0">
        <w:rPr>
          <w:rFonts w:cstheme="minorHAnsi"/>
          <w:color w:val="212529"/>
        </w:rPr>
        <w:t>ΔΝ</w:t>
      </w:r>
      <w:r w:rsidRPr="001A40A0">
        <w:rPr>
          <w:rFonts w:cstheme="minorHAnsi"/>
          <w:color w:val="212529"/>
        </w:rPr>
        <w:t xml:space="preserve">Τ ή μήπως με αυτή τη συμμετοχή θα εξασφαλιστούν αντιπλημμυρικά που χρειάζεται η χώρα, θα υπάρξει πρόληψη και προστασία από φωτιές, σεισμούς, πλημμύρες και άλλα, ή θα ενισχυθεί ο τομέας της δημόσιας υγείας, τα δημόσια νοσοκομεία, τα σχολεία, θα αυξηθούν οι μισθοί και οι συντάξεις πείνας, θα σταματήσει η ακρίβεια σε βασικά είδη ανάγκης και ικανοποίηση σε άλλες βασικές λαϊκές ανάγκες; Όχι, βέβαια, γιατί στη φύση του καπιταλιστικού συστήματος και των αστικών κυβερνήσεων και των ιμπεριαλιστικών οικονομικών οργανισμών, όπως είναι το </w:t>
      </w:r>
      <w:r w:rsidR="00A47792" w:rsidRPr="001A40A0">
        <w:rPr>
          <w:rFonts w:cstheme="minorHAnsi"/>
          <w:color w:val="212529"/>
        </w:rPr>
        <w:t>ΔΝΤ</w:t>
      </w:r>
      <w:r w:rsidRPr="001A40A0">
        <w:rPr>
          <w:rFonts w:cstheme="minorHAnsi"/>
          <w:color w:val="212529"/>
        </w:rPr>
        <w:t xml:space="preserve">, αυτές οι ανάγκες πνίγονται, καταποντίζονται, </w:t>
      </w:r>
      <w:proofErr w:type="spellStart"/>
      <w:r w:rsidRPr="001A40A0">
        <w:rPr>
          <w:rFonts w:cstheme="minorHAnsi"/>
          <w:color w:val="212529"/>
        </w:rPr>
        <w:t>ποδοπατιούνται</w:t>
      </w:r>
      <w:proofErr w:type="spellEnd"/>
      <w:r w:rsidRPr="001A40A0">
        <w:rPr>
          <w:rFonts w:cstheme="minorHAnsi"/>
          <w:color w:val="212529"/>
        </w:rPr>
        <w:t xml:space="preserve">. Το έδειξαν και τα τρία μνημόνια και οι κυβερνήσεις που τα υπέγραψαν και σήμερα, με το τέταρτο μνημόνιο που είναι όροι και προϋποθέσεις εκταμίευσης από το Ταμείο Ανάκαμψης. Μνημόνιο είναι και αυτό! </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lastRenderedPageBreak/>
        <w:t xml:space="preserve">Η δανειακή ενίσχυση και συμμετοχή, λοιπόν, στο </w:t>
      </w:r>
      <w:r w:rsidR="00A47792" w:rsidRPr="001A40A0">
        <w:rPr>
          <w:rFonts w:cstheme="minorHAnsi"/>
          <w:color w:val="212529"/>
        </w:rPr>
        <w:t>ΔΝΤ</w:t>
      </w:r>
      <w:r w:rsidRPr="001A40A0">
        <w:rPr>
          <w:rFonts w:cstheme="minorHAnsi"/>
          <w:color w:val="212529"/>
        </w:rPr>
        <w:t xml:space="preserve"> είναι βλαβερή και τοξική για το λαό και τη χώρα και γι’ αυτό την καταψηφίζουμε. </w:t>
      </w:r>
    </w:p>
    <w:p w:rsidR="00171561" w:rsidRPr="001A40A0" w:rsidRDefault="00171561" w:rsidP="001A40A0">
      <w:pPr>
        <w:spacing w:line="281" w:lineRule="auto"/>
        <w:ind w:firstLine="720"/>
        <w:jc w:val="both"/>
        <w:rPr>
          <w:rFonts w:cstheme="minorHAnsi"/>
          <w:color w:val="212529"/>
        </w:rPr>
      </w:pPr>
      <w:r w:rsidRPr="001A40A0">
        <w:rPr>
          <w:rFonts w:cstheme="minorHAnsi"/>
          <w:b/>
          <w:color w:val="212529"/>
        </w:rPr>
        <w:t>ΣΤΑΥΡΟΣ ΚΑΛΟΓΙΑΝΝΗΣ (Πρόεδρος της Επιτροπής)</w:t>
      </w:r>
      <w:r w:rsidRPr="001A40A0">
        <w:rPr>
          <w:rFonts w:cstheme="minorHAnsi"/>
          <w:color w:val="212529"/>
        </w:rPr>
        <w:t>: Ευχαριστούμε πολύ την κυρία Μανωλάκου.</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Το λόγο έχει ο κ. Βιλιάρδος.</w:t>
      </w:r>
    </w:p>
    <w:p w:rsidR="00171561" w:rsidRPr="001A40A0" w:rsidRDefault="00171561" w:rsidP="001A40A0">
      <w:pPr>
        <w:spacing w:line="281" w:lineRule="auto"/>
        <w:ind w:firstLine="720"/>
        <w:jc w:val="both"/>
        <w:rPr>
          <w:rFonts w:cstheme="minorHAnsi"/>
          <w:color w:val="212529"/>
        </w:rPr>
      </w:pPr>
      <w:r w:rsidRPr="001A40A0">
        <w:rPr>
          <w:rFonts w:cstheme="minorHAnsi"/>
          <w:b/>
          <w:color w:val="212529"/>
        </w:rPr>
        <w:t>ΒΑΣΙΛΕΙΟΣ ΒΙΛΙΑΡΔΟΣ (Ειδικός Αγορητής της Ελληνικής Λύσης – ΚΥΡΙΑΚΟΣ ΒΕΛΟΠΟΥΛΟΣ)</w:t>
      </w:r>
      <w:r w:rsidRPr="001A40A0">
        <w:rPr>
          <w:rFonts w:cstheme="minorHAnsi"/>
          <w:color w:val="212529"/>
        </w:rPr>
        <w:t>: Ευχαριστώ πολύ, κύριε Πρόεδρε.</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 xml:space="preserve">Κυρίες και κύριοι συνάδελφοι, κύριε Υπουργέ, η κύρωση της σημερινής Σύμβασης αφορά τη συμμετοχή της Ελλάδας στην αύξηση κεφαλαίων του </w:t>
      </w:r>
      <w:r w:rsidR="00A47792" w:rsidRPr="001A40A0">
        <w:rPr>
          <w:rFonts w:cstheme="minorHAnsi"/>
          <w:color w:val="212529"/>
        </w:rPr>
        <w:t>ΔΝΤ</w:t>
      </w:r>
      <w:r w:rsidRPr="001A40A0">
        <w:rPr>
          <w:rFonts w:cstheme="minorHAnsi"/>
          <w:color w:val="212529"/>
        </w:rPr>
        <w:t xml:space="preserve"> μέσω του εργαλείου των νέων διακανονισμών δανεισμού, ενός πρόσθετου τρόπου χρηματοδότησης του Ταμείου, από αυτό της ποσόστωσης το ύψος του οποίου αυξήθηκε σημαντικά τον Απρίλιο του 2010, όπως είπαν, άλλωστε, οι συνάδελφοι, δηλαδή αμέσως μετά τη χρηματοπιστωτική κρίση του 2008 και λίγο πριν από το πρώτο Μνημόνιο της Ελλάδας, της 8ης Μαΐου</w:t>
      </w:r>
      <w:r w:rsidR="001A40A0" w:rsidRPr="001A40A0">
        <w:rPr>
          <w:rFonts w:cstheme="minorHAnsi"/>
          <w:color w:val="212529"/>
        </w:rPr>
        <w:t xml:space="preserve"> </w:t>
      </w:r>
      <w:r w:rsidRPr="001A40A0">
        <w:rPr>
          <w:rFonts w:cstheme="minorHAnsi"/>
          <w:color w:val="212529"/>
        </w:rPr>
        <w:t>του 2010, με χρηματοδότηση ύψους 80 δι</w:t>
      </w:r>
      <w:r w:rsidR="001A40A0">
        <w:rPr>
          <w:rFonts w:cstheme="minorHAnsi"/>
          <w:color w:val="212529"/>
        </w:rPr>
        <w:t>σ</w:t>
      </w:r>
      <w:r w:rsidR="001A40A0" w:rsidRPr="001A40A0">
        <w:rPr>
          <w:rFonts w:cstheme="minorHAnsi"/>
          <w:color w:val="212529"/>
        </w:rPr>
        <w:t>.</w:t>
      </w:r>
      <w:r w:rsidRPr="001A40A0">
        <w:rPr>
          <w:rFonts w:cstheme="minorHAnsi"/>
          <w:color w:val="212529"/>
        </w:rPr>
        <w:t xml:space="preserve"> ευρώ συνολικά. Υπενθυμίζουμε εδώ πως, σύμφωνα με πληροφορίες του </w:t>
      </w:r>
      <w:r w:rsidR="00A47792" w:rsidRPr="001A40A0">
        <w:rPr>
          <w:rFonts w:cstheme="minorHAnsi"/>
          <w:color w:val="212529"/>
        </w:rPr>
        <w:t>ΔΝΤ</w:t>
      </w:r>
      <w:r w:rsidRPr="001A40A0">
        <w:rPr>
          <w:rFonts w:cstheme="minorHAnsi"/>
          <w:color w:val="212529"/>
        </w:rPr>
        <w:t xml:space="preserve"> από το 2013, η Ελλάδα ήταν η μοναδική χώρα που χρεοκόπησε έχοντας στα ταμεία των οργανισμών του δημοσίου μεταξύ 20 δι</w:t>
      </w:r>
      <w:r w:rsidR="001A40A0">
        <w:rPr>
          <w:rFonts w:cstheme="minorHAnsi"/>
          <w:color w:val="212529"/>
        </w:rPr>
        <w:t>σ.</w:t>
      </w:r>
      <w:r w:rsidRPr="001A40A0">
        <w:rPr>
          <w:rFonts w:cstheme="minorHAnsi"/>
          <w:color w:val="212529"/>
        </w:rPr>
        <w:t xml:space="preserve"> ευρώ και 40 δι</w:t>
      </w:r>
      <w:r w:rsidR="001A40A0">
        <w:rPr>
          <w:rFonts w:cstheme="minorHAnsi"/>
          <w:color w:val="212529"/>
        </w:rPr>
        <w:t>σ.</w:t>
      </w:r>
      <w:r w:rsidRPr="001A40A0">
        <w:rPr>
          <w:rFonts w:cstheme="minorHAnsi"/>
          <w:color w:val="212529"/>
        </w:rPr>
        <w:t xml:space="preserve"> ευρώ, όταν οι χρηματοδοτικές ανάγκες της το 2010 ήταν πολύ χαμηλότερες. </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 xml:space="preserve">Η πρώτη μας ερώτηση τώρα είναι γιατί η Συμφωνία κατατέθηκε σήμερα, υποθέτοντας πως δεν μπορούσε να συμμετέχει η Ελλάδα τότε επειδή ήταν αποδέκτρια δανειακών κεφαλαίων. Εντούτοις, όπως όλοι γνωρίζουμε η Ελλάδα είναι σε πολύ χειρότερη οικονομική θέση σήμερα συγκριτικά με τότε, εξαιτίας, κυρίως, των αποτυχημένων Μνημονίων. </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 xml:space="preserve">Επομένως, αν και δεν θα διανοούμαστε ποτέ να υπογράψουμε μία Σύμβαση με το </w:t>
      </w:r>
      <w:r w:rsidR="00A47792" w:rsidRPr="001A40A0">
        <w:rPr>
          <w:rFonts w:cstheme="minorHAnsi"/>
          <w:color w:val="212529"/>
        </w:rPr>
        <w:t>ΔΝΤ</w:t>
      </w:r>
      <w:r w:rsidRPr="001A40A0">
        <w:rPr>
          <w:rFonts w:cstheme="minorHAnsi"/>
          <w:color w:val="212529"/>
        </w:rPr>
        <w:t xml:space="preserve"> γνωρίζοντας τις μεθοδεύσεις του παγκοσμίως, τη συμπεριφορά του απέναντι στην Ελλάδα, καθώς, επίσης, τα τεράστια σφάλματα του όπως με τους πολλαπλασιαστές ή με τις λανθασμένες προβλέψεις του, δεν καταλαβαίνουμε γιατί μια χώρα στη δική μας δεινή οικονομική θέση θα πρέπει να δανείσει χρήματα στο </w:t>
      </w:r>
      <w:r w:rsidR="00A47792" w:rsidRPr="001A40A0">
        <w:rPr>
          <w:rFonts w:cstheme="minorHAnsi"/>
          <w:color w:val="212529"/>
        </w:rPr>
        <w:t>ΔΝΤ</w:t>
      </w:r>
      <w:r w:rsidRPr="001A40A0">
        <w:rPr>
          <w:rFonts w:cstheme="minorHAnsi"/>
          <w:color w:val="212529"/>
        </w:rPr>
        <w:t xml:space="preserve"> </w:t>
      </w:r>
    </w:p>
    <w:p w:rsidR="00184CE5" w:rsidRDefault="00171561" w:rsidP="001A40A0">
      <w:pPr>
        <w:spacing w:line="281" w:lineRule="auto"/>
        <w:ind w:firstLine="720"/>
        <w:jc w:val="both"/>
        <w:rPr>
          <w:rFonts w:cstheme="minorHAnsi"/>
        </w:rPr>
      </w:pPr>
      <w:r w:rsidRPr="001A40A0">
        <w:rPr>
          <w:rFonts w:cstheme="minorHAnsi"/>
          <w:color w:val="212529"/>
        </w:rPr>
        <w:t xml:space="preserve">Το ίδιο το </w:t>
      </w:r>
      <w:r w:rsidR="001A40A0">
        <w:rPr>
          <w:rFonts w:cstheme="minorHAnsi"/>
          <w:color w:val="212529"/>
        </w:rPr>
        <w:t>Δ</w:t>
      </w:r>
      <w:r w:rsidRPr="001A40A0">
        <w:rPr>
          <w:rFonts w:cstheme="minorHAnsi"/>
          <w:color w:val="212529"/>
        </w:rPr>
        <w:t xml:space="preserve">ΝΤ, πάντως, σε εσωτερικό έλεγχο παραδέχτηκε τα λάθη του, ενώ αναφέρει πως είχε υπερβολικά αισιόδοξες προβλέψεις, ότι δεν πρόβλεψε το μέγεθος των κινδύνων, καθώς, επίσης, πως τέθηκαν ζητήματα λογοδοσίας και διαφάνειας. Τι έκανε, όμως, </w:t>
      </w:r>
      <w:r w:rsidR="001A40A0">
        <w:rPr>
          <w:rFonts w:cstheme="minorHAnsi"/>
          <w:color w:val="212529"/>
        </w:rPr>
        <w:t>αλήθεια</w:t>
      </w:r>
      <w:r w:rsidRPr="001A40A0">
        <w:rPr>
          <w:rFonts w:cstheme="minorHAnsi"/>
          <w:color w:val="212529"/>
        </w:rPr>
        <w:t xml:space="preserve"> για να τα λύσει; Απολύτως τίποτα, ενώ δεν έγινε καν Εξεταστική Επιτροπή για τα Μνημόνια στην Ελλάδα</w:t>
      </w:r>
      <w:r w:rsidR="001A40A0">
        <w:rPr>
          <w:rFonts w:cstheme="minorHAnsi"/>
          <w:color w:val="212529"/>
        </w:rPr>
        <w:t>.</w:t>
      </w:r>
      <w:r w:rsidR="00184CE5" w:rsidRPr="001A40A0">
        <w:rPr>
          <w:rFonts w:cstheme="minorHAnsi"/>
        </w:rPr>
        <w:t xml:space="preserve"> </w:t>
      </w:r>
    </w:p>
    <w:p w:rsidR="00171561" w:rsidRPr="001A40A0" w:rsidRDefault="00171561" w:rsidP="001A40A0">
      <w:pPr>
        <w:spacing w:line="281" w:lineRule="auto"/>
        <w:ind w:firstLine="720"/>
        <w:jc w:val="both"/>
        <w:rPr>
          <w:rFonts w:cstheme="minorHAnsi"/>
        </w:rPr>
      </w:pPr>
      <w:r w:rsidRPr="001A40A0">
        <w:rPr>
          <w:rFonts w:cstheme="minorHAnsi"/>
        </w:rPr>
        <w:t xml:space="preserve">Σύμφωνα τώρα με το παράρτημα 1, η Ελλάδα θα πρέπει να καταβάλει για τη συμμετοχή της στις νέες διευθετήσεις δανεισμού ή ΝΑΒ της παρούσας Σύμβασης, </w:t>
      </w:r>
      <w:r w:rsidR="007E4CA4">
        <w:rPr>
          <w:rFonts w:cstheme="minorHAnsi"/>
        </w:rPr>
        <w:t xml:space="preserve">1681,2 εκατ. ειδικά </w:t>
      </w:r>
      <w:proofErr w:type="spellStart"/>
      <w:r w:rsidR="007E4CA4">
        <w:rPr>
          <w:rFonts w:cstheme="minorHAnsi"/>
        </w:rPr>
        <w:t>τραβηκ</w:t>
      </w:r>
      <w:r w:rsidRPr="001A40A0">
        <w:rPr>
          <w:rFonts w:cstheme="minorHAnsi"/>
        </w:rPr>
        <w:t>τικά</w:t>
      </w:r>
      <w:proofErr w:type="spellEnd"/>
      <w:r w:rsidRPr="001A40A0">
        <w:rPr>
          <w:rFonts w:cstheme="minorHAnsi"/>
        </w:rPr>
        <w:t xml:space="preserve"> δικαιώματα ή </w:t>
      </w:r>
      <w:r w:rsidRPr="001A40A0">
        <w:rPr>
          <w:rFonts w:cstheme="minorHAnsi"/>
          <w:lang w:val="en-US"/>
        </w:rPr>
        <w:t>STR</w:t>
      </w:r>
      <w:r w:rsidRPr="001A40A0">
        <w:rPr>
          <w:rFonts w:cstheme="minorHAnsi"/>
        </w:rPr>
        <w:t xml:space="preserve">, ένα ποσόν που αντιστοιχεί σε περίπου 2 δισ. ευρώ, όπως υπολογίζονται τα </w:t>
      </w:r>
      <w:r w:rsidRPr="001A40A0">
        <w:rPr>
          <w:rFonts w:cstheme="minorHAnsi"/>
          <w:lang w:val="en-US"/>
        </w:rPr>
        <w:t>STR</w:t>
      </w:r>
      <w:r w:rsidRPr="001A40A0">
        <w:rPr>
          <w:rFonts w:cstheme="minorHAnsi"/>
        </w:rPr>
        <w:t>,</w:t>
      </w:r>
      <w:r w:rsidR="00C0518B" w:rsidRPr="001A40A0">
        <w:rPr>
          <w:rFonts w:cstheme="minorHAnsi"/>
        </w:rPr>
        <w:t xml:space="preserve"> </w:t>
      </w:r>
      <w:r w:rsidRPr="001A40A0">
        <w:rPr>
          <w:rFonts w:cstheme="minorHAnsi"/>
        </w:rPr>
        <w:t xml:space="preserve">με βάση το γνωστό καλάθι νομισμάτων, όπως το δολάριο, το ευρώ, το γιεν, το </w:t>
      </w:r>
      <w:proofErr w:type="spellStart"/>
      <w:r w:rsidRPr="001A40A0">
        <w:rPr>
          <w:rFonts w:cstheme="minorHAnsi"/>
        </w:rPr>
        <w:t>γουάν</w:t>
      </w:r>
      <w:proofErr w:type="spellEnd"/>
      <w:r w:rsidRPr="001A40A0">
        <w:rPr>
          <w:rFonts w:cstheme="minorHAnsi"/>
        </w:rPr>
        <w:t xml:space="preserve"> και η</w:t>
      </w:r>
      <w:r w:rsidR="00C0518B" w:rsidRPr="001A40A0">
        <w:rPr>
          <w:rFonts w:cstheme="minorHAnsi"/>
        </w:rPr>
        <w:t xml:space="preserve"> </w:t>
      </w:r>
      <w:r w:rsidRPr="001A40A0">
        <w:rPr>
          <w:rFonts w:cstheme="minorHAnsi"/>
        </w:rPr>
        <w:t xml:space="preserve">στερλίνα, όπου ένα </w:t>
      </w:r>
      <w:r w:rsidRPr="001A40A0">
        <w:rPr>
          <w:rFonts w:cstheme="minorHAnsi"/>
          <w:lang w:val="en-US"/>
        </w:rPr>
        <w:t>STR</w:t>
      </w:r>
      <w:r w:rsidR="00C0518B" w:rsidRPr="001A40A0">
        <w:rPr>
          <w:rFonts w:cstheme="minorHAnsi"/>
        </w:rPr>
        <w:t xml:space="preserve"> </w:t>
      </w:r>
      <w:r w:rsidRPr="001A40A0">
        <w:rPr>
          <w:rFonts w:cstheme="minorHAnsi"/>
        </w:rPr>
        <w:t>είναι σήμερα περίπου 1,4 δολάρια. Εκτός αυτού η Ελλάδα, θα πρέπει να αποπληρώσει τα δάνειά της προς το ΔΝΤ, ύψους 1,5</w:t>
      </w:r>
      <w:r w:rsidR="005A5E79">
        <w:rPr>
          <w:rFonts w:cstheme="minorHAnsi"/>
        </w:rPr>
        <w:t>1 δις</w:t>
      </w:r>
      <w:r w:rsidRPr="001A40A0">
        <w:rPr>
          <w:rFonts w:cstheme="minorHAnsi"/>
        </w:rPr>
        <w:t xml:space="preserve"> </w:t>
      </w:r>
      <w:r w:rsidRPr="001A40A0">
        <w:rPr>
          <w:rFonts w:cstheme="minorHAnsi"/>
          <w:lang w:val="en-US"/>
        </w:rPr>
        <w:t>STR</w:t>
      </w:r>
      <w:r w:rsidRPr="001A40A0">
        <w:rPr>
          <w:rFonts w:cstheme="minorHAnsi"/>
        </w:rPr>
        <w:t xml:space="preserve"> ή 1,812 δισ. ευρώ, τα υπόλοιπα</w:t>
      </w:r>
      <w:r w:rsidR="005A5E79">
        <w:rPr>
          <w:rFonts w:cstheme="minorHAnsi"/>
        </w:rPr>
        <w:t>,</w:t>
      </w:r>
      <w:r w:rsidRPr="001A40A0">
        <w:rPr>
          <w:rFonts w:cstheme="minorHAnsi"/>
        </w:rPr>
        <w:t xml:space="preserve"> δηλαδή</w:t>
      </w:r>
      <w:r w:rsidR="005A5E79">
        <w:rPr>
          <w:rFonts w:cstheme="minorHAnsi"/>
        </w:rPr>
        <w:t>,</w:t>
      </w:r>
      <w:r w:rsidRPr="001A40A0">
        <w:rPr>
          <w:rFonts w:cstheme="minorHAnsi"/>
        </w:rPr>
        <w:t xml:space="preserve"> από τα δάνεια των μνημονίων του ΔΝΤ, τότε συνολικού ύψους 23 δισ. ευρώ, εννοώ το 2013.</w:t>
      </w:r>
    </w:p>
    <w:p w:rsidR="00171561" w:rsidRPr="001A40A0" w:rsidRDefault="00171561" w:rsidP="001A40A0">
      <w:pPr>
        <w:spacing w:line="281" w:lineRule="auto"/>
        <w:ind w:firstLine="720"/>
        <w:jc w:val="both"/>
        <w:rPr>
          <w:rFonts w:cstheme="minorHAnsi"/>
        </w:rPr>
      </w:pPr>
      <w:r w:rsidRPr="001A40A0">
        <w:rPr>
          <w:rFonts w:cstheme="minorHAnsi"/>
        </w:rPr>
        <w:lastRenderedPageBreak/>
        <w:t xml:space="preserve"> Τέλος, η Ελλάδα θα αποπληρώσει δύο ετήσιες δόσεις των διμερών δανείων που έχει λάβει από τις ευρωπαϊκές χώρες, στα πλαίσια του πρώτου μνημονίου, τον αποκαλούμενο </w:t>
      </w:r>
      <w:r w:rsidRPr="001A40A0">
        <w:rPr>
          <w:rFonts w:cstheme="minorHAnsi"/>
          <w:lang w:val="en-US"/>
        </w:rPr>
        <w:t>GLF</w:t>
      </w:r>
      <w:r w:rsidRPr="001A40A0">
        <w:rPr>
          <w:rFonts w:cstheme="minorHAnsi"/>
        </w:rPr>
        <w:t xml:space="preserve"> συνολικού ύψους των δυο δόσεων 5,3 δισ. ευρώ. Εδώ, θα θέλαμε να ρωτήσουμε ποιο είναι το επιτόκιο σήμερα αυτών των δανείων. Επίσης, αν είναι υποχρεωτική η αποπληρωμή τους.</w:t>
      </w:r>
    </w:p>
    <w:p w:rsidR="00171561" w:rsidRPr="001A40A0" w:rsidRDefault="00171561" w:rsidP="001A40A0">
      <w:pPr>
        <w:spacing w:line="281" w:lineRule="auto"/>
        <w:ind w:firstLine="720"/>
        <w:jc w:val="both"/>
        <w:rPr>
          <w:rFonts w:cstheme="minorHAnsi"/>
        </w:rPr>
      </w:pPr>
      <w:r w:rsidRPr="001A40A0">
        <w:rPr>
          <w:rFonts w:cstheme="minorHAnsi"/>
        </w:rPr>
        <w:t xml:space="preserve"> Με όλα αυτά, σύμφωνα με άρθρο που θα καταθέσουμε στα πρακτικά,</w:t>
      </w:r>
      <w:r w:rsidR="00C0518B" w:rsidRPr="001A40A0">
        <w:rPr>
          <w:rFonts w:cstheme="minorHAnsi"/>
        </w:rPr>
        <w:t xml:space="preserve"> </w:t>
      </w:r>
      <w:r w:rsidRPr="001A40A0">
        <w:rPr>
          <w:rFonts w:cstheme="minorHAnsi"/>
        </w:rPr>
        <w:t>ο στόχος είναι να ενισχυθεί το διεθνές προφίλ της χώρας μας, έτσι ώστε, να αναβαθμιστεί η πιστοληπτική μας ικανότητα για να φτάσουν</w:t>
      </w:r>
      <w:r w:rsidR="00C0518B" w:rsidRPr="001A40A0">
        <w:rPr>
          <w:rFonts w:cstheme="minorHAnsi"/>
        </w:rPr>
        <w:t xml:space="preserve"> </w:t>
      </w:r>
      <w:r w:rsidRPr="001A40A0">
        <w:rPr>
          <w:rFonts w:cstheme="minorHAnsi"/>
        </w:rPr>
        <w:t>στην επενδυτική βαθμίδα τα ομόλογά μας, εάν είναι δυνατόν πριν τη λήξη του ΠΕΠ της ΕΚΤ, με το οποίο μας χρηματοδοτεί κατά παρέκκλιση λόγω της πανδημίας με 37 δισ. ευρώ. Ισχύουν</w:t>
      </w:r>
      <w:r w:rsidR="00C0518B" w:rsidRPr="001A40A0">
        <w:rPr>
          <w:rFonts w:cstheme="minorHAnsi"/>
        </w:rPr>
        <w:t xml:space="preserve"> </w:t>
      </w:r>
      <w:r w:rsidRPr="001A40A0">
        <w:rPr>
          <w:rFonts w:cstheme="minorHAnsi"/>
        </w:rPr>
        <w:t>όλα αυτά; Εάν ναι, από που θα αποπληρωθούν εκτός βέβαια</w:t>
      </w:r>
      <w:r w:rsidR="005A5E79">
        <w:rPr>
          <w:rFonts w:cstheme="minorHAnsi"/>
        </w:rPr>
        <w:t>,</w:t>
      </w:r>
      <w:r w:rsidRPr="001A40A0">
        <w:rPr>
          <w:rFonts w:cstheme="minorHAnsi"/>
        </w:rPr>
        <w:t xml:space="preserve"> από τα ΝΑΒ που αφορούν την Τράπεζα της Ελλάδος; Από το δήθεν μαξιλάρι; Από τα 15,7 δι</w:t>
      </w:r>
      <w:r w:rsidR="005A5E79">
        <w:rPr>
          <w:rFonts w:cstheme="minorHAnsi"/>
        </w:rPr>
        <w:t>ς</w:t>
      </w:r>
      <w:r w:rsidRPr="001A40A0">
        <w:rPr>
          <w:rFonts w:cstheme="minorHAnsi"/>
        </w:rPr>
        <w:t xml:space="preserve">, αφού τα υπόλοιπα χρησιμοποιούνται στα </w:t>
      </w:r>
      <w:proofErr w:type="spellStart"/>
      <w:r w:rsidRPr="001A40A0">
        <w:rPr>
          <w:rFonts w:cstheme="minorHAnsi"/>
        </w:rPr>
        <w:t>ρέπος</w:t>
      </w:r>
      <w:proofErr w:type="spellEnd"/>
      <w:r w:rsidRPr="001A40A0">
        <w:rPr>
          <w:rFonts w:cstheme="minorHAnsi"/>
        </w:rPr>
        <w:t xml:space="preserve">; Έχουμε την άδεια του </w:t>
      </w:r>
      <w:r w:rsidR="005A5E79">
        <w:rPr>
          <w:rFonts w:cstheme="minorHAnsi"/>
          <w:lang w:val="en-US"/>
        </w:rPr>
        <w:t>ESM</w:t>
      </w:r>
      <w:r w:rsidRPr="001A40A0">
        <w:rPr>
          <w:rFonts w:cstheme="minorHAnsi"/>
        </w:rPr>
        <w:t>;</w:t>
      </w:r>
    </w:p>
    <w:p w:rsidR="005A5E79" w:rsidRDefault="00171561" w:rsidP="001A40A0">
      <w:pPr>
        <w:spacing w:line="281" w:lineRule="auto"/>
        <w:ind w:firstLine="720"/>
        <w:jc w:val="both"/>
        <w:rPr>
          <w:rFonts w:cstheme="minorHAnsi"/>
        </w:rPr>
      </w:pPr>
      <w:r w:rsidRPr="001A40A0">
        <w:rPr>
          <w:rFonts w:cstheme="minorHAnsi"/>
        </w:rPr>
        <w:t xml:space="preserve"> Το νομοσχέδιο τώρα, περιλαμβάνει τέσσερα άρθρα, εκ των οποίων, το πρώτο είναι η Σύμβαση, το δεύτερο διαδικαστικό όσον αφορά τη δήλωση προσχώρησης, το τρίτο αφορά τη χορήγηση δανείων από την Τράπεζα της Ελλάδος για τη συμμετοχή στο ΔΝΤ και το τέταρτο είναι η έναρξη ισχύος. </w:t>
      </w:r>
    </w:p>
    <w:p w:rsidR="00171561" w:rsidRPr="001A40A0" w:rsidRDefault="00171561" w:rsidP="001A40A0">
      <w:pPr>
        <w:spacing w:line="281" w:lineRule="auto"/>
        <w:ind w:firstLine="720"/>
        <w:jc w:val="both"/>
        <w:rPr>
          <w:rFonts w:cstheme="minorHAnsi"/>
        </w:rPr>
      </w:pPr>
      <w:r w:rsidRPr="001A40A0">
        <w:rPr>
          <w:rFonts w:cstheme="minorHAnsi"/>
        </w:rPr>
        <w:t xml:space="preserve">Στο πρώτο άρθρο, στη Σύμβαση αναφέρεται στο προοίμιο, πως τα ΝΑΒ χρησιμοποιούνται σε ειδικές συνθήκες, όταν τα μερίδια συμμετοχής δεν είναι αρκετά και πρέπει να συμπληρωθούν, για να αντιμετωπιστεί τυχόν κλονισμός του </w:t>
      </w:r>
      <w:r w:rsidR="005A5E79">
        <w:rPr>
          <w:rFonts w:cstheme="minorHAnsi"/>
        </w:rPr>
        <w:t>Δ</w:t>
      </w:r>
      <w:r w:rsidRPr="001A40A0">
        <w:rPr>
          <w:rFonts w:cstheme="minorHAnsi"/>
        </w:rPr>
        <w:t xml:space="preserve">ιεθνούς </w:t>
      </w:r>
      <w:r w:rsidR="005A5E79">
        <w:rPr>
          <w:rFonts w:cstheme="minorHAnsi"/>
        </w:rPr>
        <w:t>Ν</w:t>
      </w:r>
      <w:r w:rsidRPr="001A40A0">
        <w:rPr>
          <w:rFonts w:cstheme="minorHAnsi"/>
        </w:rPr>
        <w:t xml:space="preserve">ομισματικού </w:t>
      </w:r>
      <w:r w:rsidR="005A5E79">
        <w:rPr>
          <w:rFonts w:cstheme="minorHAnsi"/>
        </w:rPr>
        <w:t>Σ</w:t>
      </w:r>
      <w:r w:rsidRPr="001A40A0">
        <w:rPr>
          <w:rFonts w:cstheme="minorHAnsi"/>
        </w:rPr>
        <w:t xml:space="preserve">υστήματος. Κατά σειρά δε, πρώτα ενεργοποιούνται ποσοστώσεις, μετά η ΝΑΒ, μετά η </w:t>
      </w:r>
      <w:r w:rsidR="00BE7E3C">
        <w:rPr>
          <w:rFonts w:cstheme="minorHAnsi"/>
          <w:lang w:val="en-US"/>
        </w:rPr>
        <w:t>GAP</w:t>
      </w:r>
      <w:r w:rsidRPr="001A40A0">
        <w:rPr>
          <w:rFonts w:cstheme="minorHAnsi"/>
        </w:rPr>
        <w:t xml:space="preserve"> και</w:t>
      </w:r>
      <w:r w:rsidR="00C0518B" w:rsidRPr="001A40A0">
        <w:rPr>
          <w:rFonts w:cstheme="minorHAnsi"/>
        </w:rPr>
        <w:t xml:space="preserve"> </w:t>
      </w:r>
      <w:r w:rsidRPr="001A40A0">
        <w:rPr>
          <w:rFonts w:cstheme="minorHAnsi"/>
        </w:rPr>
        <w:t>τέλος οι διμερείς</w:t>
      </w:r>
      <w:r w:rsidR="00C0518B" w:rsidRPr="001A40A0">
        <w:rPr>
          <w:rFonts w:cstheme="minorHAnsi"/>
        </w:rPr>
        <w:t xml:space="preserve"> </w:t>
      </w:r>
      <w:r w:rsidRPr="001A40A0">
        <w:rPr>
          <w:rFonts w:cstheme="minorHAnsi"/>
        </w:rPr>
        <w:t xml:space="preserve">συμβάσεις δανειοδότησης, θεωρώντας, όμως πως τα κεφάλαια του ΔΝΤ συνολικής δανειοδοτικής δυνατότητας σήμερα στα 707 </w:t>
      </w:r>
      <w:r w:rsidR="00BE7E3C">
        <w:rPr>
          <w:rFonts w:cstheme="minorHAnsi"/>
        </w:rPr>
        <w:t>δις</w:t>
      </w:r>
      <w:r w:rsidRPr="001A40A0">
        <w:rPr>
          <w:rFonts w:cstheme="minorHAnsi"/>
        </w:rPr>
        <w:t xml:space="preserve"> </w:t>
      </w:r>
      <w:r w:rsidRPr="001A40A0">
        <w:rPr>
          <w:rFonts w:cstheme="minorHAnsi"/>
          <w:lang w:val="en-US"/>
        </w:rPr>
        <w:t>STR</w:t>
      </w:r>
      <w:r w:rsidRPr="001A40A0">
        <w:rPr>
          <w:rFonts w:cstheme="minorHAnsi"/>
        </w:rPr>
        <w:t>, ή περίπου 1 τρις δολάρια, είναι ελάχιστα συγκριτικά με τα δεκάδες τρισεκατομμύρια του παγκόσμιου χρέους και τα εκατοντάδες τρισεκατομμύρια των παραγώγων.</w:t>
      </w:r>
    </w:p>
    <w:p w:rsidR="00171561" w:rsidRPr="001A40A0" w:rsidRDefault="00171561" w:rsidP="001A40A0">
      <w:pPr>
        <w:spacing w:line="281" w:lineRule="auto"/>
        <w:ind w:firstLine="720"/>
        <w:jc w:val="both"/>
        <w:rPr>
          <w:rFonts w:cstheme="minorHAnsi"/>
        </w:rPr>
      </w:pPr>
      <w:r w:rsidRPr="001A40A0">
        <w:rPr>
          <w:rFonts w:cstheme="minorHAnsi"/>
        </w:rPr>
        <w:t xml:space="preserve"> Η παράγραφος 2, αφορά τις πιστωτικές διευθετήσεις, όπου σε σχέση με το ποσό της συμμετοχής μας αναφέρεται πως μπορεί να μεταβληθεί, χωρίς όμως να καθορίζονται πουθενά οι όροι. Η συμμετοχή μας είναι 1681,2 εκατ. </w:t>
      </w:r>
      <w:r w:rsidRPr="001A40A0">
        <w:rPr>
          <w:rFonts w:cstheme="minorHAnsi"/>
          <w:lang w:val="en-US"/>
        </w:rPr>
        <w:t>STR</w:t>
      </w:r>
      <w:r w:rsidR="00C0518B" w:rsidRPr="001A40A0">
        <w:rPr>
          <w:rFonts w:cstheme="minorHAnsi"/>
        </w:rPr>
        <w:t xml:space="preserve"> </w:t>
      </w:r>
      <w:r w:rsidRPr="001A40A0">
        <w:rPr>
          <w:rFonts w:cstheme="minorHAnsi"/>
        </w:rPr>
        <w:t>σύμφωνα με το Γενικό Λογιστήριο του Κράτους, ή όπως είπαμε 52 δισ. ευρώ. Οι ερωτήσεις μας εδώ είναι οι εξής. Ποιο είναι το εύρος μιας ενδεχόμενης αλλαγής της συμμετοχής μας; Γιατί η Ελλάδα συμμετέχει με περισσότερα χρήματα από τη Νότια Αφρική; Αφού η ελάχιστη συνεισφορά έχει καθοριστεί στα 340 εκατ., γιατί δεν καταβάλλει την ελάχιστη η Ελλάδα στη δεινή οικονομική κατάσταση που βρίσκεται; Γιατί αντί για την Ελλάδα, δεν καταβάλει τη συμμετοχή η Τράπεζα της Ελλάδος, όπως συμβαίνει με την Κεντρική Τράπεζα των Φιλιππίνων, της Γερμανίας, της Πορτογαλίας, του Ισραήλ και της Πολωνίας, σύμφωνα με το παράρτημα 1;</w:t>
      </w:r>
      <w:r w:rsidR="00C0518B" w:rsidRPr="001A40A0">
        <w:rPr>
          <w:rFonts w:cstheme="minorHAnsi"/>
        </w:rPr>
        <w:t xml:space="preserve"> </w:t>
      </w:r>
      <w:r w:rsidRPr="001A40A0">
        <w:rPr>
          <w:rFonts w:cstheme="minorHAnsi"/>
        </w:rPr>
        <w:t>Πόσο μάλλον όταν καταβάλλεται τόκος</w:t>
      </w:r>
      <w:r w:rsidR="00C0518B" w:rsidRPr="001A40A0">
        <w:rPr>
          <w:rFonts w:cstheme="minorHAnsi"/>
        </w:rPr>
        <w:t xml:space="preserve"> </w:t>
      </w:r>
      <w:r w:rsidRPr="001A40A0">
        <w:rPr>
          <w:rFonts w:cstheme="minorHAnsi"/>
        </w:rPr>
        <w:t>στην Τράπεζα της Ελλάδος, που όπως όλοι γνωρίζουμε είναι ξένη οντότητα;</w:t>
      </w:r>
    </w:p>
    <w:p w:rsidR="00171561" w:rsidRPr="001A40A0" w:rsidRDefault="00171561" w:rsidP="001A40A0">
      <w:pPr>
        <w:spacing w:line="281" w:lineRule="auto"/>
        <w:ind w:firstLine="720"/>
        <w:jc w:val="both"/>
        <w:rPr>
          <w:rFonts w:cstheme="minorHAnsi"/>
        </w:rPr>
      </w:pPr>
      <w:r w:rsidRPr="001A40A0">
        <w:rPr>
          <w:rFonts w:cstheme="minorHAnsi"/>
        </w:rPr>
        <w:t xml:space="preserve"> Στην παράγραφο 3, η συμμετοχή μιας χώρας μειώνει τα ποσά των άλλων. Μήπως εδώ οφείλεται η διαφορά μεταξύ των 1681,2 </w:t>
      </w:r>
      <w:r w:rsidRPr="001A40A0">
        <w:rPr>
          <w:rFonts w:cstheme="minorHAnsi"/>
          <w:lang w:val="en-US"/>
        </w:rPr>
        <w:t>STR</w:t>
      </w:r>
      <w:r w:rsidRPr="001A40A0">
        <w:rPr>
          <w:rFonts w:cstheme="minorHAnsi"/>
        </w:rPr>
        <w:t>, σύμφωνα με το Γενικό Λογιστήριο του Κράτους που συνεισφέρουμε, σε σχέση με την αρχική συμφωνία του 2010 των</w:t>
      </w:r>
      <w:r w:rsidR="00C0518B" w:rsidRPr="001A40A0">
        <w:rPr>
          <w:rFonts w:cstheme="minorHAnsi"/>
        </w:rPr>
        <w:t xml:space="preserve"> </w:t>
      </w:r>
      <w:r w:rsidRPr="001A40A0">
        <w:rPr>
          <w:rFonts w:cstheme="minorHAnsi"/>
        </w:rPr>
        <w:t xml:space="preserve">1654,51 </w:t>
      </w:r>
      <w:r w:rsidRPr="001A40A0">
        <w:rPr>
          <w:rFonts w:cstheme="minorHAnsi"/>
          <w:lang w:val="en-US"/>
        </w:rPr>
        <w:t>STR</w:t>
      </w:r>
      <w:r w:rsidRPr="001A40A0">
        <w:rPr>
          <w:rFonts w:cstheme="minorHAnsi"/>
        </w:rPr>
        <w:t>;</w:t>
      </w:r>
    </w:p>
    <w:p w:rsidR="00171561" w:rsidRPr="001A40A0" w:rsidRDefault="00171561" w:rsidP="001A40A0">
      <w:pPr>
        <w:spacing w:line="281" w:lineRule="auto"/>
        <w:ind w:firstLine="720"/>
        <w:jc w:val="both"/>
        <w:rPr>
          <w:rFonts w:cstheme="minorHAnsi"/>
        </w:rPr>
      </w:pPr>
      <w:r w:rsidRPr="001A40A0">
        <w:rPr>
          <w:rFonts w:cstheme="minorHAnsi"/>
        </w:rPr>
        <w:t xml:space="preserve"> Στην παράγραφο 4, διαπιστώνονται επίσης απαράδεκτες αοριστίες σχετικά με το ύψος της συμμετοχής, που μπορεί να μεταβληθεί κάτω από συνθήκες που δεν </w:t>
      </w:r>
      <w:r w:rsidRPr="001A40A0">
        <w:rPr>
          <w:rFonts w:cstheme="minorHAnsi"/>
        </w:rPr>
        <w:lastRenderedPageBreak/>
        <w:t>διευκρινίζονται. Επιπλέον, κάθε αλλαγή των συμμετοχών των υπολοίπων, υπόκειται στην έγκριση του 85%, οπότε φαίνεται σχετικά δύσκολο να αποδεσμευθούν τα ποσά</w:t>
      </w:r>
      <w:r w:rsidR="00BE7E3C">
        <w:rPr>
          <w:rFonts w:cstheme="minorHAnsi"/>
        </w:rPr>
        <w:t>,</w:t>
      </w:r>
      <w:r w:rsidRPr="001A40A0">
        <w:rPr>
          <w:rFonts w:cstheme="minorHAnsi"/>
        </w:rPr>
        <w:t xml:space="preserve"> με τα οποία δεσμευόμαστε εμείς ως χώρα εδώ.</w:t>
      </w:r>
    </w:p>
    <w:p w:rsidR="00171561" w:rsidRPr="001A40A0" w:rsidRDefault="00171561" w:rsidP="001A40A0">
      <w:pPr>
        <w:spacing w:line="281" w:lineRule="auto"/>
        <w:ind w:firstLine="720"/>
        <w:jc w:val="both"/>
        <w:rPr>
          <w:rFonts w:cstheme="minorHAnsi"/>
        </w:rPr>
      </w:pPr>
      <w:r w:rsidRPr="001A40A0">
        <w:rPr>
          <w:rFonts w:cstheme="minorHAnsi"/>
        </w:rPr>
        <w:t xml:space="preserve"> Στην παράγραφο 5 και στο εδάφιο γ, μπορούν να </w:t>
      </w:r>
      <w:r w:rsidR="00BE7E3C">
        <w:rPr>
          <w:rFonts w:cstheme="minorHAnsi"/>
        </w:rPr>
        <w:t>οδηγηθούν</w:t>
      </w:r>
      <w:r w:rsidRPr="001A40A0">
        <w:rPr>
          <w:rFonts w:cstheme="minorHAnsi"/>
        </w:rPr>
        <w:t xml:space="preserve"> μέλη του ΔΝΤ, ακόμη</w:t>
      </w:r>
      <w:r w:rsidR="00C0518B" w:rsidRPr="001A40A0">
        <w:rPr>
          <w:rFonts w:cstheme="minorHAnsi"/>
        </w:rPr>
        <w:t xml:space="preserve"> </w:t>
      </w:r>
      <w:r w:rsidRPr="001A40A0">
        <w:rPr>
          <w:rFonts w:cstheme="minorHAnsi"/>
        </w:rPr>
        <w:t xml:space="preserve">και στην απώλεια του δικαιώματος ψήφου, εάν το νόμισμα τους δεν περιλαμβάνεται στο σχέδιο χρηματοοικονομικών συναλλαγών. Τι θα συμβεί αλήθεια, στην περίπτωση που τυχόν διαλυθεί η ευρωζώνη με τα διάδοχα νομίσματα; </w:t>
      </w:r>
    </w:p>
    <w:p w:rsidR="00184CE5" w:rsidRDefault="00171561" w:rsidP="001A40A0">
      <w:pPr>
        <w:spacing w:line="281" w:lineRule="auto"/>
        <w:ind w:firstLine="720"/>
        <w:jc w:val="both"/>
        <w:rPr>
          <w:rFonts w:cstheme="minorHAnsi"/>
        </w:rPr>
      </w:pPr>
      <w:r w:rsidRPr="001A40A0">
        <w:rPr>
          <w:rFonts w:cstheme="minorHAnsi"/>
        </w:rPr>
        <w:t>Στην παράγραφο 6, με το εδάφιο α, μπορούν να μεταβληθούν τα ποσά συμμετοχής από το εκτελεστικό συμβούλιο έως το μέγιστο, ενώ, η χώρα θα πρέπει να τα καταβάλει άμεσα χωρίς να έχει δικαίωμα όχι μόνο αντιρρήσεων, αλλά ούτε καν παρατηρήσεων όπως φαίνεται από το εδάφιο δ, γεγονός που σημαίνει πως η διάταξη είναι προβληματική.</w:t>
      </w:r>
      <w:r w:rsidR="00184CE5" w:rsidRPr="001A40A0">
        <w:rPr>
          <w:rFonts w:cstheme="minorHAnsi"/>
        </w:rPr>
        <w:t xml:space="preserve"> </w:t>
      </w:r>
    </w:p>
    <w:p w:rsidR="00171561" w:rsidRPr="001A40A0" w:rsidRDefault="00171561" w:rsidP="001A40A0">
      <w:pPr>
        <w:spacing w:line="281" w:lineRule="auto"/>
        <w:ind w:firstLine="720"/>
        <w:jc w:val="both"/>
        <w:rPr>
          <w:rFonts w:cstheme="minorHAnsi"/>
        </w:rPr>
      </w:pPr>
      <w:r w:rsidRPr="001A40A0">
        <w:rPr>
          <w:rFonts w:cstheme="minorHAnsi"/>
        </w:rPr>
        <w:t xml:space="preserve">Προφανώς όμως δεν υπάρχει καμία δυνατότητα αλλαγής διατάξεων. Είναι σωστό αυτό που υποθέτουμε; Στην παράγραφο 9 υπάρχει ασάφεια όσον αφορά το επιτόκιο μελλοντικά, όπου αυτήν τη στιγμή στα </w:t>
      </w:r>
      <w:r w:rsidRPr="001A40A0">
        <w:rPr>
          <w:rFonts w:cstheme="minorHAnsi"/>
          <w:lang w:val="en-US"/>
        </w:rPr>
        <w:t>STR</w:t>
      </w:r>
      <w:r w:rsidRPr="001A40A0">
        <w:rPr>
          <w:rFonts w:cstheme="minorHAnsi"/>
        </w:rPr>
        <w:t xml:space="preserve"> και στις δεσμεύσεις είναι 0,05% ενώ το βασικό του δανεισμού 1,05% όπως θα καταθέσουμε στα πρακτικά. </w:t>
      </w:r>
    </w:p>
    <w:p w:rsidR="00171561" w:rsidRPr="001A40A0" w:rsidRDefault="00171561" w:rsidP="001A40A0">
      <w:pPr>
        <w:spacing w:line="281" w:lineRule="auto"/>
        <w:ind w:firstLine="720"/>
        <w:jc w:val="both"/>
        <w:rPr>
          <w:rFonts w:cstheme="minorHAnsi"/>
        </w:rPr>
      </w:pPr>
      <w:r w:rsidRPr="001A40A0">
        <w:rPr>
          <w:rFonts w:cstheme="minorHAnsi"/>
        </w:rPr>
        <w:t>Η παράγραφος 10 είναι ενδεικτική της ασυδοσίας κυριολεκτικά του ΔΝΤ</w:t>
      </w:r>
      <w:r w:rsidRPr="001A40A0">
        <w:rPr>
          <w:rFonts w:cstheme="minorHAnsi"/>
          <w:b/>
        </w:rPr>
        <w:t xml:space="preserve"> </w:t>
      </w:r>
      <w:r w:rsidRPr="001A40A0">
        <w:rPr>
          <w:rFonts w:cstheme="minorHAnsi"/>
        </w:rPr>
        <w:t>αφού η πρόσβαση σε πόρους από τα μέλη του καθορίζεται από τις πολιτικές και από τις πρακτικές του Ταμείου χωρίς κανέναν περιορισμό στις αποφάσεις του,</w:t>
      </w:r>
      <w:r w:rsidR="00C0518B" w:rsidRPr="001A40A0">
        <w:rPr>
          <w:rFonts w:cstheme="minorHAnsi"/>
        </w:rPr>
        <w:t xml:space="preserve"> </w:t>
      </w:r>
      <w:r w:rsidRPr="001A40A0">
        <w:rPr>
          <w:rFonts w:cstheme="minorHAnsi"/>
        </w:rPr>
        <w:t xml:space="preserve">ότι θέλει κάνει. Κάτι ανάλογο διαπιστώνεται και από την παράγραφο 22 με την οποία δίνεται μεγάλη ελευθερία κινήσεων στο Ταμείο αφού μπορεί να συνάψει ένα νέο είδος δανείου ή παραπλήσιας σύμβασης ανεξάρτητα από το τι ορίζουν οι διατάξεις της παρούσας απόφασης, ακόμη μία φορά ότι θέλει κάνει. </w:t>
      </w:r>
    </w:p>
    <w:p w:rsidR="00171561" w:rsidRPr="001A40A0" w:rsidRDefault="00171561" w:rsidP="001A40A0">
      <w:pPr>
        <w:spacing w:line="281" w:lineRule="auto"/>
        <w:ind w:firstLine="720"/>
        <w:jc w:val="both"/>
        <w:rPr>
          <w:rFonts w:cstheme="minorHAnsi"/>
        </w:rPr>
      </w:pPr>
      <w:r w:rsidRPr="001A40A0">
        <w:rPr>
          <w:rFonts w:cstheme="minorHAnsi"/>
        </w:rPr>
        <w:t>Το δεύτερο άρθρο τώρα είναι διαδικαστικό, ενώ το τρίτο αφορά τη χορήγηση δανείων από την τράπεζα της Ελλάδος όπου με δεδομένο το ότι δανείζει τα ποσά που θα καταβάλλει η Ελλάδα στο ΔΝΤ με το δημόσιο</w:t>
      </w:r>
      <w:r w:rsidR="00C64890">
        <w:rPr>
          <w:rFonts w:cstheme="minorHAnsi"/>
        </w:rPr>
        <w:t>,</w:t>
      </w:r>
      <w:r w:rsidRPr="001A40A0">
        <w:rPr>
          <w:rFonts w:cstheme="minorHAnsi"/>
        </w:rPr>
        <w:t xml:space="preserve"> κάτι σαν μεσάζοντα δηλαδή</w:t>
      </w:r>
      <w:r w:rsidR="00C64890">
        <w:rPr>
          <w:rFonts w:cstheme="minorHAnsi"/>
        </w:rPr>
        <w:t>,</w:t>
      </w:r>
      <w:r w:rsidRPr="001A40A0">
        <w:rPr>
          <w:rFonts w:cstheme="minorHAnsi"/>
        </w:rPr>
        <w:t xml:space="preserve"> δεν καταλαβαίνουμε γιατί δεν συμμετέχει απευθείας η τράπεζα της Ελλάδος όπως οι άλλες κεντρικές τράπεζες που αναφέραμε. Θα ήταν σίγουρα προτιμότερο για την Ελλάδα, ενώ δεν θα αύξανε το δημόσιο χρέος μας. Έχουν γίνει τέτοιες σκέψεις κύριε Υπουργέ;</w:t>
      </w:r>
      <w:r w:rsidR="00C64890">
        <w:rPr>
          <w:rFonts w:cstheme="minorHAnsi"/>
        </w:rPr>
        <w:t xml:space="preserve"> Ε</w:t>
      </w:r>
      <w:r w:rsidRPr="001A40A0">
        <w:rPr>
          <w:rFonts w:cstheme="minorHAnsi"/>
        </w:rPr>
        <w:t xml:space="preserve">άν όχι γιατί δεν έχουν γίνει; Από την άλλη πλευρά η Ελλάδα θα εισπράττει τόκους για το ποσόν που θα εκχωρήσει στο ΔΝΤ και θα καταβάλει αντίστοιχους στην τράπεζα της Ελλάδος χωρίς όμως να αναφέρεται το ύψος του. </w:t>
      </w:r>
    </w:p>
    <w:p w:rsidR="00171561" w:rsidRPr="001A40A0" w:rsidRDefault="00171561" w:rsidP="001A40A0">
      <w:pPr>
        <w:spacing w:line="281" w:lineRule="auto"/>
        <w:ind w:firstLine="720"/>
        <w:jc w:val="both"/>
        <w:rPr>
          <w:rFonts w:cstheme="minorHAnsi"/>
        </w:rPr>
      </w:pPr>
      <w:r w:rsidRPr="001A40A0">
        <w:rPr>
          <w:rFonts w:cstheme="minorHAnsi"/>
        </w:rPr>
        <w:t xml:space="preserve">Πάντως το γενικό λογιστήριο του κράτους προκρίνει την περίπτωση που θα δημιουργούνται έσοδα επειδή αναφέρει στην έκθεσή του τα εξής «από τις προτεινόμενες διατάξεις επέρχεται επί του κρατικού προϋπολογισμού ενδεχόμενη αύξηση εσόδων λόγω καταβολής από το ΔΝΤ των προβλεπόμενων τόκων επί του χορηγούμενων δανείου, σε περίπτωση που το ύψος αυτών που λαμβάνει το ελληνικό δημόσιο είναι υψηλότερο από αυτούς που θα αποδίδει στην τράπεζα της Ελλάδος». Πώς το ξέρει; Το συμφώνησε η τράπεζα της Ελλάδος; Εάν ναι, πόσο δεσμευτικό είναι σε σχέση με μία ενδεχόμενη μελλοντική αλλαγή; </w:t>
      </w:r>
    </w:p>
    <w:p w:rsidR="00171561" w:rsidRPr="001A40A0" w:rsidRDefault="00171561" w:rsidP="001A40A0">
      <w:pPr>
        <w:spacing w:line="281" w:lineRule="auto"/>
        <w:ind w:firstLine="720"/>
        <w:jc w:val="both"/>
        <w:rPr>
          <w:rFonts w:cstheme="minorHAnsi"/>
        </w:rPr>
      </w:pPr>
      <w:r w:rsidRPr="001A40A0">
        <w:rPr>
          <w:rFonts w:cstheme="minorHAnsi"/>
        </w:rPr>
        <w:t xml:space="preserve">Κλείνοντας, το θέμα προέκυψε προφανώς εάν ισχύουν βέβαια αυτά που αναφέρονται στον Τύπο, συνήθως πρόκειται από διαρροές, από την ανάγκη διευκόλυνσης </w:t>
      </w:r>
      <w:r w:rsidRPr="001A40A0">
        <w:rPr>
          <w:rFonts w:cstheme="minorHAnsi"/>
        </w:rPr>
        <w:lastRenderedPageBreak/>
        <w:t xml:space="preserve">του δανεισμού μας από την Ευρωπαϊκή Κεντρική Τράπεζα μέσω μιας τεχνητής αναβάθμισης της πιστοληπτικής ικανότητας, γεγονός που υποδηλώνει ένα κλίμα «μηχανορραφίας» γύρω από το μη βιώσιμο χρέος μας καθώς επίσης τη γνωστή δημιουργική λογιστική που έχουν τη συνήθεια να χρησιμοποιούν σχεδόν όλες οι ελληνικές κυβερνήσεις. </w:t>
      </w:r>
    </w:p>
    <w:p w:rsidR="00171561" w:rsidRPr="001A40A0" w:rsidRDefault="00171561" w:rsidP="001A40A0">
      <w:pPr>
        <w:spacing w:line="281" w:lineRule="auto"/>
        <w:ind w:firstLine="720"/>
        <w:jc w:val="both"/>
        <w:rPr>
          <w:rFonts w:cstheme="minorHAnsi"/>
        </w:rPr>
      </w:pPr>
      <w:r w:rsidRPr="001A40A0">
        <w:rPr>
          <w:rFonts w:cstheme="minorHAnsi"/>
        </w:rPr>
        <w:t xml:space="preserve">Εμείς πάντως εκτός των άλλων δεν έχουμε κανένα λόγο να συμβάλουμε στις αγωνιώδεις προσπάθειες συγκάλυψης της πλήρους αποτυχίας των μνημονίων ούτε στη συνέχιση της απομύζησης και της λεηλασίας της χώρας μας από τους δανειστές. Καταψηφίζουμε. Ευχαριστώ πολύ. </w:t>
      </w:r>
    </w:p>
    <w:p w:rsidR="00171561" w:rsidRPr="001A40A0" w:rsidRDefault="00171561" w:rsidP="001A40A0">
      <w:pPr>
        <w:spacing w:line="281" w:lineRule="auto"/>
        <w:ind w:firstLine="720"/>
        <w:jc w:val="both"/>
        <w:rPr>
          <w:rFonts w:cstheme="minorHAnsi"/>
        </w:rPr>
      </w:pPr>
      <w:r w:rsidRPr="001A40A0">
        <w:rPr>
          <w:rFonts w:cstheme="minorHAnsi"/>
          <w:b/>
        </w:rPr>
        <w:t xml:space="preserve">ΣΤΑΥΡΟΣ ΚΑΛΟΓΙΑΝΝΗΣ(Πρόεδρος της Επιτροπής): </w:t>
      </w:r>
      <w:r w:rsidRPr="001A40A0">
        <w:rPr>
          <w:rFonts w:cstheme="minorHAnsi"/>
        </w:rPr>
        <w:t>Ευχαριστούμε.</w:t>
      </w:r>
    </w:p>
    <w:p w:rsidR="00171561" w:rsidRDefault="00171561" w:rsidP="001A40A0">
      <w:pPr>
        <w:spacing w:line="281" w:lineRule="auto"/>
        <w:ind w:firstLine="720"/>
        <w:jc w:val="both"/>
        <w:rPr>
          <w:rFonts w:cstheme="minorHAnsi"/>
        </w:rPr>
      </w:pPr>
      <w:r w:rsidRPr="001A40A0">
        <w:rPr>
          <w:rFonts w:cstheme="minorHAnsi"/>
        </w:rPr>
        <w:t>Τον λόγο έχει ο κ. Λογιάδης.</w:t>
      </w:r>
    </w:p>
    <w:p w:rsidR="008743CC" w:rsidRPr="001A40A0" w:rsidRDefault="008743CC" w:rsidP="001A40A0">
      <w:pPr>
        <w:spacing w:line="281" w:lineRule="auto"/>
        <w:ind w:firstLine="720"/>
        <w:jc w:val="both"/>
        <w:rPr>
          <w:rFonts w:cstheme="minorHAnsi"/>
        </w:rPr>
      </w:pPr>
      <w:r w:rsidRPr="0051416C">
        <w:rPr>
          <w:rFonts w:cstheme="minorHAnsi"/>
        </w:rPr>
        <w:t>Στο σημείο αυτό γίνεται η β΄ ανάγνωση του καταλόγου των μελών της Επιτροπής. Παρόντες ήταν οι Βουλευτές κ.κ.</w:t>
      </w:r>
      <w:r w:rsidR="0055694D">
        <w:rPr>
          <w:rFonts w:cstheme="minorHAnsi"/>
        </w:rPr>
        <w:t xml:space="preserve"> </w:t>
      </w:r>
      <w:r w:rsidR="0055694D" w:rsidRPr="0055694D">
        <w:rPr>
          <w:rFonts w:cstheme="minorHAnsi"/>
        </w:rPr>
        <w:t xml:space="preserve">Αμανατίδης Γεώργιος, Αναστασιάδης Σάββας, Βλάχος Γεώργιος, Βολουδάκης Μανούσος – Κωνσταντίνος, Δημοσχάκης Αναστάσιος, Ιατρίδη </w:t>
      </w:r>
      <w:proofErr w:type="spellStart"/>
      <w:r w:rsidR="0055694D" w:rsidRPr="0055694D">
        <w:rPr>
          <w:rFonts w:cstheme="minorHAnsi"/>
        </w:rPr>
        <w:t>Τσαμπίκα</w:t>
      </w:r>
      <w:proofErr w:type="spellEnd"/>
      <w:r w:rsidR="0055694D" w:rsidRPr="0055694D">
        <w:rPr>
          <w:rFonts w:cstheme="minorHAnsi"/>
        </w:rPr>
        <w:t xml:space="preserve"> (Μίκα), Καββαδάς Αθανάσιος, Καλογιάννης Σταύρος, Καραγκούνης Κωνσταντίνος, Καράογλου Θεόδωρος, Καρασμάνης Γεώργιος, Κελέτσης Σταύρος,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Κόκκαλης Βασίλειος, Κουρουμπλής Παναγιώτης, Μπάρκας Κωνσταντίνος, Παπαδόπουλος Αθανάσιος (Σάκης), Παπανάτσιου Αικατερίνη, Σπίρτζης Χρήστος, Συρμαλένιος Νικόλαος, Τσακαλώτος Ευκλείδης, Φλαμπουράρης Αλέξανδρος, Αρβανιτίδης Γεώργιος, Κατρίνης Μιχαήλ, Καραθανασόπουλος Νικόλαος, Μανωλάκου Διαμάντω, Δελής Ιωάννης, Βιλιάρδος Βασίλειος, Χήτας Κωνσταντίνος και Λογιάδης Γεώργιος.</w:t>
      </w:r>
    </w:p>
    <w:p w:rsidR="00171561" w:rsidRPr="001A40A0" w:rsidRDefault="00171561" w:rsidP="001A40A0">
      <w:pPr>
        <w:spacing w:line="281" w:lineRule="auto"/>
        <w:ind w:firstLine="720"/>
        <w:jc w:val="both"/>
        <w:rPr>
          <w:rFonts w:cstheme="minorHAnsi"/>
        </w:rPr>
      </w:pPr>
      <w:r w:rsidRPr="001A40A0">
        <w:rPr>
          <w:rFonts w:cstheme="minorHAnsi"/>
          <w:b/>
        </w:rPr>
        <w:t>ΓΕΩΡΓΙΟΣ ΛΟΓΙΑΔΗΣ</w:t>
      </w:r>
      <w:r w:rsidR="007E4CA4">
        <w:rPr>
          <w:rFonts w:cstheme="minorHAnsi"/>
          <w:b/>
        </w:rPr>
        <w:t xml:space="preserve"> </w:t>
      </w:r>
      <w:r w:rsidRPr="001A40A0">
        <w:rPr>
          <w:rFonts w:cstheme="minorHAnsi"/>
          <w:b/>
        </w:rPr>
        <w:t xml:space="preserve">(Ειδικός Αγορητής του ΜεΡΑ25): </w:t>
      </w:r>
      <w:r w:rsidRPr="001A40A0">
        <w:rPr>
          <w:rFonts w:cstheme="minorHAnsi"/>
        </w:rPr>
        <w:t xml:space="preserve">Ευχαριστώ πολύ κύριε Πρόεδρε. Κύριε Υπουργέ, κυρίες και κύριοι, το σημερινό σχέδιο νόμου του Υπουργείου Οικονομικών πρόκειται για διεθνή σύμβαση, η οποία αποτελείται από τρία άρθρα συν το τέταρτο που αφορά την έναρξη ισχύος και τις προϋποθέσεις για την έναρξη της. Η επικύρωση της η Ελλάδα προσχωρεί στην απόφαση του ΔΝΤ για τις νέες διευθετήσεις δανεισμού με συμμετοχή που ανέρχεται σε 1.681,20 εκατ. ειδικά </w:t>
      </w:r>
      <w:proofErr w:type="spellStart"/>
      <w:r w:rsidR="007E4CA4">
        <w:rPr>
          <w:rFonts w:cstheme="minorHAnsi"/>
        </w:rPr>
        <w:t>τραβηκ</w:t>
      </w:r>
      <w:r w:rsidRPr="001A40A0">
        <w:rPr>
          <w:rFonts w:cstheme="minorHAnsi"/>
        </w:rPr>
        <w:t>τικά</w:t>
      </w:r>
      <w:proofErr w:type="spellEnd"/>
      <w:r w:rsidRPr="001A40A0">
        <w:rPr>
          <w:rFonts w:cstheme="minorHAnsi"/>
        </w:rPr>
        <w:t xml:space="preserve"> δικαιώματα. Προβλέπεται επιπλέον ο τρόπος προσχώρησης, τ</w:t>
      </w:r>
      <w:r w:rsidR="007E4CA4">
        <w:rPr>
          <w:rFonts w:cstheme="minorHAnsi"/>
        </w:rPr>
        <w:t>ο είδος</w:t>
      </w:r>
      <w:r w:rsidR="00C0518B" w:rsidRPr="001A40A0">
        <w:rPr>
          <w:rFonts w:cstheme="minorHAnsi"/>
        </w:rPr>
        <w:t xml:space="preserve"> </w:t>
      </w:r>
      <w:r w:rsidRPr="001A40A0">
        <w:rPr>
          <w:rFonts w:cstheme="minorHAnsi"/>
        </w:rPr>
        <w:t>προσχώρησης και παρέχεται η νομοθετική εξουσιοδότηση για ρύθμιση λεπτομερειών και περιγράφεται ο τρόπος κάλυψης των χορηγούμενων πόρων από την Ελλάδα προς το ΔΝΤ.</w:t>
      </w:r>
      <w:r w:rsidR="00C0518B" w:rsidRPr="001A40A0">
        <w:rPr>
          <w:rFonts w:cstheme="minorHAnsi"/>
        </w:rPr>
        <w:t xml:space="preserve"> </w:t>
      </w:r>
      <w:r w:rsidRPr="001A40A0">
        <w:rPr>
          <w:rFonts w:cstheme="minorHAnsi"/>
        </w:rPr>
        <w:t>Δυνατότητα χορήγησης δανείων από την τράπεζα της Ελλάδος</w:t>
      </w:r>
      <w:r w:rsidR="007E4CA4">
        <w:rPr>
          <w:rFonts w:cstheme="minorHAnsi"/>
        </w:rPr>
        <w:t xml:space="preserve"> προς το Ελληνικό Δημόσιο επί</w:t>
      </w:r>
      <w:r w:rsidRPr="001A40A0">
        <w:rPr>
          <w:rFonts w:cstheme="minorHAnsi"/>
        </w:rPr>
        <w:t xml:space="preserve"> τους ειδικούς περιγραφόμενους</w:t>
      </w:r>
      <w:r w:rsidR="00C0518B" w:rsidRPr="001A40A0">
        <w:rPr>
          <w:rFonts w:cstheme="minorHAnsi"/>
        </w:rPr>
        <w:t xml:space="preserve"> </w:t>
      </w:r>
      <w:r w:rsidRPr="001A40A0">
        <w:rPr>
          <w:rFonts w:cstheme="minorHAnsi"/>
        </w:rPr>
        <w:t xml:space="preserve">φόρους στο άρθρο 3. </w:t>
      </w:r>
    </w:p>
    <w:p w:rsidR="00184CE5" w:rsidRDefault="007E4CA4" w:rsidP="001A40A0">
      <w:pPr>
        <w:spacing w:line="281" w:lineRule="auto"/>
        <w:ind w:firstLine="720"/>
        <w:jc w:val="both"/>
        <w:rPr>
          <w:rFonts w:cstheme="minorHAnsi"/>
        </w:rPr>
      </w:pPr>
      <w:r>
        <w:rPr>
          <w:rFonts w:cstheme="minorHAnsi"/>
        </w:rPr>
        <w:t xml:space="preserve">Τα ειδικά </w:t>
      </w:r>
      <w:proofErr w:type="spellStart"/>
      <w:r>
        <w:rPr>
          <w:rFonts w:cstheme="minorHAnsi"/>
        </w:rPr>
        <w:t>τραβηκ</w:t>
      </w:r>
      <w:r w:rsidR="00171561" w:rsidRPr="001A40A0">
        <w:rPr>
          <w:rFonts w:cstheme="minorHAnsi"/>
        </w:rPr>
        <w:t>τικά</w:t>
      </w:r>
      <w:proofErr w:type="spellEnd"/>
      <w:r w:rsidR="00171561" w:rsidRPr="001A40A0">
        <w:rPr>
          <w:rFonts w:cstheme="minorHAnsi"/>
        </w:rPr>
        <w:t xml:space="preserve"> δικαιώματα είναι διεθνές αποθεματικό περιουσιακό στοιχείο, το οποίο δημιουργήθηκε από το ΔΝΤ το 1969, ως εναλλακτική μορφή των υφιστάμενων επίσημων εναλλακτικών συναλλαγματικών διαθεσίμων των χωρών μελών. Δεν είναι νόμισμα και δεν έχει φυσική παρουσία, όπως το χρήμα, αλλά αποτελούν λογιστική καταχώριση και </w:t>
      </w:r>
      <w:r w:rsidR="00171561" w:rsidRPr="001A40A0">
        <w:rPr>
          <w:rFonts w:cstheme="minorHAnsi"/>
        </w:rPr>
        <w:lastRenderedPageBreak/>
        <w:t xml:space="preserve">αντιπροσωπεύουν την απαίτηση για συναλλαγματικά αποθέματα νομισμάτων των χωρών μελών του ΔΝΤ όπως το ευρώ, γεν, λίρες, δολάρια και τα λοιπά με τα οποία μπορούν να ανταλλαγούν. </w:t>
      </w:r>
    </w:p>
    <w:p w:rsidR="00171561" w:rsidRPr="001A40A0" w:rsidRDefault="00171561" w:rsidP="001A40A0">
      <w:pPr>
        <w:spacing w:line="281" w:lineRule="auto"/>
        <w:ind w:firstLine="720"/>
        <w:jc w:val="both"/>
        <w:rPr>
          <w:rFonts w:cstheme="minorHAnsi"/>
        </w:rPr>
      </w:pPr>
      <w:r w:rsidRPr="001A40A0">
        <w:rPr>
          <w:rFonts w:cstheme="minorHAnsi"/>
        </w:rPr>
        <w:t xml:space="preserve">Τα ειδικά </w:t>
      </w:r>
      <w:proofErr w:type="spellStart"/>
      <w:r w:rsidR="007E4CA4">
        <w:rPr>
          <w:rFonts w:cstheme="minorHAnsi"/>
        </w:rPr>
        <w:t>τραβηκ</w:t>
      </w:r>
      <w:r w:rsidR="007E4CA4" w:rsidRPr="001A40A0">
        <w:rPr>
          <w:rFonts w:cstheme="minorHAnsi"/>
        </w:rPr>
        <w:t>τικά</w:t>
      </w:r>
      <w:proofErr w:type="spellEnd"/>
      <w:r w:rsidRPr="001A40A0">
        <w:rPr>
          <w:rFonts w:cstheme="minorHAnsi"/>
        </w:rPr>
        <w:t xml:space="preserve"> δικαιώματα, είναι ένας δείκτης των συναλλαγματικών διαθεσίμων της χώρας με το Διεθνές Νομισματικό Ταμείο και ενώ δεν αποτελούν χρήμα,</w:t>
      </w:r>
      <w:r w:rsidR="00C0518B" w:rsidRPr="001A40A0">
        <w:rPr>
          <w:rFonts w:cstheme="minorHAnsi"/>
        </w:rPr>
        <w:t xml:space="preserve"> </w:t>
      </w:r>
      <w:r w:rsidRPr="001A40A0">
        <w:rPr>
          <w:rFonts w:cstheme="minorHAnsi"/>
        </w:rPr>
        <w:t xml:space="preserve">με την αυστηρή έννοια του όρου, μοιράζονται πολλά χαρακτηριστικά του, καθώς φέρουν αγοραία αξία, αποτελούν τοκοφόρο περιουσιακό στοιχείο και χρησιμοποιούνται ως μέσο διευθέτησης χρέους. </w:t>
      </w:r>
    </w:p>
    <w:p w:rsidR="00171561" w:rsidRPr="001A40A0" w:rsidRDefault="00171561" w:rsidP="001A40A0">
      <w:pPr>
        <w:spacing w:line="281" w:lineRule="auto"/>
        <w:ind w:firstLine="720"/>
        <w:jc w:val="both"/>
        <w:rPr>
          <w:rFonts w:cstheme="minorHAnsi"/>
        </w:rPr>
      </w:pPr>
      <w:r w:rsidRPr="001A40A0">
        <w:rPr>
          <w:rFonts w:cstheme="minorHAnsi"/>
        </w:rPr>
        <w:t xml:space="preserve">Το Διεθνές Νομισματικό Ταμείο είναι υπεύθυνο για την κατανομή των ειδικών </w:t>
      </w:r>
      <w:proofErr w:type="spellStart"/>
      <w:r w:rsidR="007E4CA4">
        <w:rPr>
          <w:rFonts w:cstheme="minorHAnsi"/>
        </w:rPr>
        <w:t>τραβηκτικών</w:t>
      </w:r>
      <w:proofErr w:type="spellEnd"/>
      <w:r w:rsidRPr="001A40A0">
        <w:rPr>
          <w:rFonts w:cstheme="minorHAnsi"/>
        </w:rPr>
        <w:t xml:space="preserve"> δικαιωμάτων στις χώρες – μέλη, ενώ δεν μπορούν να αποκτηθούν ή να χρησιμοποιηθούν από ιδιώτες. Τα ειδικά </w:t>
      </w:r>
      <w:proofErr w:type="spellStart"/>
      <w:r w:rsidR="007E4CA4">
        <w:rPr>
          <w:rFonts w:cstheme="minorHAnsi"/>
        </w:rPr>
        <w:t>τραβηκ</w:t>
      </w:r>
      <w:r w:rsidR="007E4CA4" w:rsidRPr="001A40A0">
        <w:rPr>
          <w:rFonts w:cstheme="minorHAnsi"/>
        </w:rPr>
        <w:t>τικά</w:t>
      </w:r>
      <w:proofErr w:type="spellEnd"/>
      <w:r w:rsidRPr="001A40A0">
        <w:rPr>
          <w:rFonts w:cstheme="minorHAnsi"/>
        </w:rPr>
        <w:t xml:space="preserve"> δικαιώματα μπορούν να εκδοθούν από το Διεθνές Νομισματικό Ταμείο, μόνο όταν το 85% των μελών του συμφωνήσει, ποσοστό που δίδει στις Ηνωμένες Πολιτείες Αμερικής, δικαίωμα βέτο. </w:t>
      </w:r>
    </w:p>
    <w:p w:rsidR="00171561" w:rsidRPr="001A40A0" w:rsidRDefault="00171561" w:rsidP="001A40A0">
      <w:pPr>
        <w:spacing w:line="281" w:lineRule="auto"/>
        <w:ind w:firstLine="720"/>
        <w:jc w:val="both"/>
        <w:rPr>
          <w:rFonts w:cstheme="minorHAnsi"/>
        </w:rPr>
      </w:pPr>
      <w:r w:rsidRPr="001A40A0">
        <w:rPr>
          <w:rFonts w:cstheme="minorHAnsi"/>
        </w:rPr>
        <w:t xml:space="preserve">Γενικά, τα ειδικά </w:t>
      </w:r>
      <w:proofErr w:type="spellStart"/>
      <w:r w:rsidRPr="001A40A0">
        <w:rPr>
          <w:rFonts w:cstheme="minorHAnsi"/>
        </w:rPr>
        <w:t>τραβηκτικά</w:t>
      </w:r>
      <w:proofErr w:type="spellEnd"/>
      <w:r w:rsidRPr="001A40A0">
        <w:rPr>
          <w:rFonts w:cstheme="minorHAnsi"/>
        </w:rPr>
        <w:t xml:space="preserve"> δικαιώματα εκδίδονται βάσει του μεριδίου που έχει μία χώρα στο Διεθνές Νομισματικό Ταμείο και των εισφορών της σε αυτό και η ποσόστωση βασίζεται σε μεγάλο βαθμό στο ΑΕΠ κάθε χώρας. Να τονίσουμε ότι η ποσόστωση, βασίζεται σε μεγάλο βαθμό, στο ΑΕΠ κάθε χώρας. </w:t>
      </w:r>
    </w:p>
    <w:p w:rsidR="00171561" w:rsidRPr="001A40A0" w:rsidRDefault="00171561" w:rsidP="001A40A0">
      <w:pPr>
        <w:spacing w:line="281" w:lineRule="auto"/>
        <w:ind w:firstLine="720"/>
        <w:jc w:val="both"/>
        <w:rPr>
          <w:rFonts w:cstheme="minorHAnsi"/>
        </w:rPr>
      </w:pPr>
      <w:r w:rsidRPr="001A40A0">
        <w:rPr>
          <w:rFonts w:cstheme="minorHAnsi"/>
        </w:rPr>
        <w:t xml:space="preserve">Η αξία των ειδικών </w:t>
      </w:r>
      <w:proofErr w:type="spellStart"/>
      <w:r w:rsidRPr="001A40A0">
        <w:rPr>
          <w:rFonts w:cstheme="minorHAnsi"/>
        </w:rPr>
        <w:t>τραβηκτικών</w:t>
      </w:r>
      <w:proofErr w:type="spellEnd"/>
      <w:r w:rsidRPr="001A40A0">
        <w:rPr>
          <w:rFonts w:cstheme="minorHAnsi"/>
        </w:rPr>
        <w:t xml:space="preserve"> δικαιωμάτων, καθορίζεται από ένα σταθμισμένο καλάθι κύριων νομισμάτων, που είναι αντικείμενο διαπραγμάτευσης στα διάφορα χρηματιστήρια, παγκοσμίως. Η αξία του καλαθιού, δηλαδή</w:t>
      </w:r>
      <w:r w:rsidR="007E4CA4">
        <w:rPr>
          <w:rFonts w:cstheme="minorHAnsi"/>
        </w:rPr>
        <w:t>,</w:t>
      </w:r>
      <w:r w:rsidRPr="001A40A0">
        <w:rPr>
          <w:rFonts w:cstheme="minorHAnsi"/>
        </w:rPr>
        <w:t xml:space="preserve"> τα νομίσματα, που θα συμπεριλαμβάνονται, καθώς και το βάρος αυτών, επαναξιολογείται κάθε πέντε χρόνια. Το βάρος που θα έχει ένα νόμισμα, εξαρτάται από το βαθμό στον οποίο χρησιμοποιείται στην παγκόσμια αγορά ως συναλλαγματικό διαθέσιμο και την αξία των εξαγωγών που πωλούνται σε αυτό το νόμισμα. </w:t>
      </w:r>
    </w:p>
    <w:p w:rsidR="00171561" w:rsidRPr="001A40A0" w:rsidRDefault="00171561" w:rsidP="001A40A0">
      <w:pPr>
        <w:spacing w:line="281" w:lineRule="auto"/>
        <w:ind w:firstLine="720"/>
        <w:jc w:val="both"/>
        <w:rPr>
          <w:rFonts w:cstheme="minorHAnsi"/>
        </w:rPr>
      </w:pPr>
      <w:r w:rsidRPr="001A40A0">
        <w:rPr>
          <w:rFonts w:cstheme="minorHAnsi"/>
        </w:rPr>
        <w:t xml:space="preserve">Το επιτόκιο των ειδικών </w:t>
      </w:r>
      <w:proofErr w:type="spellStart"/>
      <w:r w:rsidRPr="001A40A0">
        <w:rPr>
          <w:rFonts w:cstheme="minorHAnsi"/>
        </w:rPr>
        <w:t>τραβηκτικών</w:t>
      </w:r>
      <w:proofErr w:type="spellEnd"/>
      <w:r w:rsidRPr="001A40A0">
        <w:rPr>
          <w:rFonts w:cstheme="minorHAnsi"/>
        </w:rPr>
        <w:t xml:space="preserve"> δικαιωμάτων, αποτελεί τη βάση για τον υπολογισμό των τόκων που βαρύνει τα μέλη, σε περίπτωση δανειοδότησης από το Διεθνές Νομισματικό Ταμείο και το επιτόκιο που καταβάλλεται στα μέλη που έχουν στην κατοχή τους ειδικά </w:t>
      </w:r>
      <w:proofErr w:type="spellStart"/>
      <w:r w:rsidRPr="001A40A0">
        <w:rPr>
          <w:rFonts w:cstheme="minorHAnsi"/>
        </w:rPr>
        <w:t>τραβηκτικά</w:t>
      </w:r>
      <w:proofErr w:type="spellEnd"/>
      <w:r w:rsidRPr="001A40A0">
        <w:rPr>
          <w:rFonts w:cstheme="minorHAnsi"/>
        </w:rPr>
        <w:t xml:space="preserve"> δικαιώματα. Χρησιμοποιείται, δηλαδή, ως επιτόκιο αναφοράς. Το ύψος του επιτοκίου καθορίζεται κάθε εβδομάδα και βασίζεται σε ένα σταθμισμένο μέσο όρο των επιτοκίων για βραχυπρόθεσμους χρεωστικούς τίτλους,</w:t>
      </w:r>
      <w:r w:rsidR="00C0518B" w:rsidRPr="001A40A0">
        <w:rPr>
          <w:rFonts w:cstheme="minorHAnsi"/>
        </w:rPr>
        <w:t xml:space="preserve"> </w:t>
      </w:r>
      <w:r w:rsidRPr="001A40A0">
        <w:rPr>
          <w:rFonts w:cstheme="minorHAnsi"/>
        </w:rPr>
        <w:t xml:space="preserve">που διαπραγματεύονται στις αγορές παραγώγων. </w:t>
      </w:r>
    </w:p>
    <w:p w:rsidR="00171561" w:rsidRPr="001A40A0" w:rsidRDefault="00171561" w:rsidP="001A40A0">
      <w:pPr>
        <w:spacing w:line="281" w:lineRule="auto"/>
        <w:ind w:firstLine="720"/>
        <w:jc w:val="both"/>
        <w:rPr>
          <w:rFonts w:cstheme="minorHAnsi"/>
        </w:rPr>
      </w:pPr>
      <w:r w:rsidRPr="001A40A0">
        <w:rPr>
          <w:rFonts w:cstheme="minorHAnsi"/>
        </w:rPr>
        <w:t xml:space="preserve">Σχετικά με τα παιχνίδια εξουσίας στα κορυφαία ιδρύματα, παγκοσμίως, να τονίσουμε, ότι η σημερινή διευθύντρια του ΔΝΤ, </w:t>
      </w:r>
      <w:proofErr w:type="spellStart"/>
      <w:r w:rsidRPr="001A40A0">
        <w:rPr>
          <w:rFonts w:cstheme="minorHAnsi"/>
        </w:rPr>
        <w:t>Γκεοργκίεβα</w:t>
      </w:r>
      <w:proofErr w:type="spellEnd"/>
      <w:r w:rsidRPr="001A40A0">
        <w:rPr>
          <w:rFonts w:cstheme="minorHAnsi"/>
        </w:rPr>
        <w:t>,</w:t>
      </w:r>
      <w:r w:rsidR="00C0518B" w:rsidRPr="001A40A0">
        <w:rPr>
          <w:rFonts w:cstheme="minorHAnsi"/>
        </w:rPr>
        <w:t xml:space="preserve"> </w:t>
      </w:r>
      <w:r w:rsidRPr="001A40A0">
        <w:rPr>
          <w:rFonts w:cstheme="minorHAnsi"/>
        </w:rPr>
        <w:t>κατηγορήθηκε ότι επενέβη παράτυπα, για να αλλάξει τη θέση της Κίνας και να ανέβει πιο ψηλά σε κατάταξη, σε έκθεση της Παγκόσμιας Τράπεζας, όταν ήταν επικεφαλής εκεί η</w:t>
      </w:r>
      <w:r w:rsidR="00C0518B" w:rsidRPr="001A40A0">
        <w:rPr>
          <w:rFonts w:cstheme="minorHAnsi"/>
        </w:rPr>
        <w:t xml:space="preserve"> </w:t>
      </w:r>
      <w:proofErr w:type="spellStart"/>
      <w:r w:rsidRPr="001A40A0">
        <w:rPr>
          <w:rFonts w:cstheme="minorHAnsi"/>
        </w:rPr>
        <w:t>Γκεοργκίεβα</w:t>
      </w:r>
      <w:proofErr w:type="spellEnd"/>
      <w:r w:rsidRPr="001A40A0">
        <w:rPr>
          <w:rFonts w:cstheme="minorHAnsi"/>
        </w:rPr>
        <w:t xml:space="preserve">, πριν μεταπηδήσει στο ΔΝΤ. Η </w:t>
      </w:r>
      <w:proofErr w:type="spellStart"/>
      <w:r w:rsidRPr="001A40A0">
        <w:rPr>
          <w:rFonts w:cstheme="minorHAnsi"/>
        </w:rPr>
        <w:t>Γκεοργκίεβα</w:t>
      </w:r>
      <w:proofErr w:type="spellEnd"/>
      <w:r w:rsidRPr="001A40A0">
        <w:rPr>
          <w:rFonts w:cstheme="minorHAnsi"/>
        </w:rPr>
        <w:t xml:space="preserve"> αρνήθηκε τις κατηγορίες και έκανε λόγο ότι η έκθεση περιείχε θεμελιώδη λάθη. Και σε μία άλλη, όμως, περίπτωση, αναγνώρισε εκ των υστέρων </w:t>
      </w:r>
      <w:r w:rsidR="007E4CA4">
        <w:rPr>
          <w:rFonts w:cstheme="minorHAnsi"/>
        </w:rPr>
        <w:t>το ΔΝΤ</w:t>
      </w:r>
      <w:r w:rsidRPr="001A40A0">
        <w:rPr>
          <w:rFonts w:cstheme="minorHAnsi"/>
        </w:rPr>
        <w:t xml:space="preserve"> λάθη</w:t>
      </w:r>
      <w:r w:rsidR="007E4CA4">
        <w:rPr>
          <w:rFonts w:cstheme="minorHAnsi"/>
        </w:rPr>
        <w:t>,</w:t>
      </w:r>
      <w:r w:rsidRPr="001A40A0">
        <w:rPr>
          <w:rFonts w:cstheme="minorHAnsi"/>
        </w:rPr>
        <w:t xml:space="preserve"> εσκεμμένα </w:t>
      </w:r>
      <w:r w:rsidR="007E4CA4">
        <w:rPr>
          <w:rFonts w:cstheme="minorHAnsi"/>
        </w:rPr>
        <w:t>να ρωτήσουμε; Σ</w:t>
      </w:r>
      <w:r w:rsidRPr="001A40A0">
        <w:rPr>
          <w:rFonts w:cstheme="minorHAnsi"/>
        </w:rPr>
        <w:t xml:space="preserve">χετικά με τις ακραίες και καταστροφικές πολιτικές λιτότητας, που εφάρμοσε και επέβαλε στην Ελλάδα, τότε, με την κρίση χρέους. </w:t>
      </w:r>
    </w:p>
    <w:p w:rsidR="00171561" w:rsidRPr="001A40A0" w:rsidRDefault="00171561" w:rsidP="001A40A0">
      <w:pPr>
        <w:spacing w:line="281" w:lineRule="auto"/>
        <w:ind w:firstLine="720"/>
        <w:jc w:val="both"/>
        <w:rPr>
          <w:rFonts w:cstheme="minorHAnsi"/>
        </w:rPr>
      </w:pPr>
      <w:r w:rsidRPr="001A40A0">
        <w:rPr>
          <w:rFonts w:cstheme="minorHAnsi"/>
        </w:rPr>
        <w:lastRenderedPageBreak/>
        <w:t xml:space="preserve">Και διερωτώμεθα. Γιατί έπρεπε να υπεισέλθει το ΔΝΤ σε ευρωπαϊκά προβλήματα τότε, ως από μηχανής θεός, αναδεικνύοντας την αναποτελεσματικότητα και την ουσιαστική ανυπαρξία της Ευρωπαϊκής Ένωσης; Διότι, όταν δημιουργείς ένα κοινό νόμισμα, όπως το ευρώ, πρέπει να δημιουργήσεις και μηχανισμούς αντιμετώπισης εκτάκτων καταστάσεων, εκτάκτων κρίσεων. Διαφορετικά, παραδίδεις αρμοδιότητες, εξουσίες και κυριαρχία, σε άλλους εξωτερικούς παράγοντες. </w:t>
      </w:r>
    </w:p>
    <w:p w:rsidR="00171561" w:rsidRPr="001A40A0" w:rsidRDefault="00171561" w:rsidP="001A40A0">
      <w:pPr>
        <w:spacing w:line="281" w:lineRule="auto"/>
        <w:ind w:firstLine="720"/>
        <w:jc w:val="both"/>
        <w:rPr>
          <w:rFonts w:cstheme="minorHAnsi"/>
        </w:rPr>
      </w:pPr>
      <w:r w:rsidRPr="001A40A0">
        <w:rPr>
          <w:rFonts w:cstheme="minorHAnsi"/>
        </w:rPr>
        <w:t>Μην αμελούμε εμείς οι Έλληνες, επίσης, ότι τα επιτόκια δανεισμού από το Διεθνές Νομισματικό Ταμείο, είναι πολύ υψηλότερα από τα διεθνή, κάνοντας εμείς, οι Έλληνες,</w:t>
      </w:r>
      <w:r w:rsidR="00C0518B" w:rsidRPr="001A40A0">
        <w:rPr>
          <w:rFonts w:cstheme="minorHAnsi"/>
        </w:rPr>
        <w:t xml:space="preserve"> </w:t>
      </w:r>
      <w:r w:rsidRPr="001A40A0">
        <w:rPr>
          <w:rFonts w:cstheme="minorHAnsi"/>
        </w:rPr>
        <w:t>το ΔΝΤ, ακόμη πλουσιότερο.</w:t>
      </w:r>
    </w:p>
    <w:p w:rsidR="00171561" w:rsidRPr="001A40A0" w:rsidRDefault="00171561" w:rsidP="001A40A0">
      <w:pPr>
        <w:spacing w:line="281" w:lineRule="auto"/>
        <w:ind w:firstLine="720"/>
        <w:jc w:val="both"/>
        <w:rPr>
          <w:rFonts w:cstheme="minorHAnsi"/>
        </w:rPr>
      </w:pPr>
      <w:r w:rsidRPr="001A40A0">
        <w:rPr>
          <w:rFonts w:cstheme="minorHAnsi"/>
        </w:rPr>
        <w:t xml:space="preserve">Με την κύρωση αυτής της Σύμβασης, η Κυβέρνηση επαίρεται για τη δήθεν αναβάθμιση της χώρας στο διεθνές οικονομικό γίγνεσθαι. Αυτό, όμως, δεν ισχύει, διότι όπως είδαμε παραπάνω, η ποσόστωση στο Διεθνές Νομισματικό Ταμείο, βασίζεται σε μεγάλο βαθμό στο ΑΕΠ της κάθε χώρας – μέλους. Και γνωρίζουμε πολύ καλά, πόσο μεγάλη μείωση έχει υποστεί το ελληνικό ΑΕΠ, τα τελευταία χρόνια, που έχει καταβαραθρωθεί από το 2008 και μετά. </w:t>
      </w:r>
    </w:p>
    <w:p w:rsidR="00171561" w:rsidRPr="001A40A0" w:rsidRDefault="00171561" w:rsidP="001A40A0">
      <w:pPr>
        <w:spacing w:line="281" w:lineRule="auto"/>
        <w:ind w:firstLine="720"/>
        <w:jc w:val="both"/>
        <w:rPr>
          <w:rFonts w:cstheme="minorHAnsi"/>
        </w:rPr>
      </w:pPr>
      <w:r w:rsidRPr="001A40A0">
        <w:rPr>
          <w:rFonts w:cstheme="minorHAnsi"/>
        </w:rPr>
        <w:t xml:space="preserve">Ωστόσο, αυτή η κύρωση, όχι μόνο δένει ακόμα πιο σφιχτά τη χώρα στο άρμα του αμαρτωλού Διεθνούς Νομισματικού Ταμείου, αλλά προκαλεί και την ελληνική κοινωνία, που στενάζει μετά από μία </w:t>
      </w:r>
      <w:proofErr w:type="spellStart"/>
      <w:r w:rsidRPr="001A40A0">
        <w:rPr>
          <w:rFonts w:cstheme="minorHAnsi"/>
        </w:rPr>
        <w:t>ενδεκαετία</w:t>
      </w:r>
      <w:proofErr w:type="spellEnd"/>
      <w:r w:rsidRPr="001A40A0">
        <w:rPr>
          <w:rFonts w:cstheme="minorHAnsi"/>
        </w:rPr>
        <w:t xml:space="preserve"> μνημονίων και την επιπλέον αβεβαιότητα που προσέθεσε η πανδημία και η ακρίβεια τώρα, αυξάνοντας τη συμμετοχή της Ελλάδος, μέσω των επιπλέον ειδικών </w:t>
      </w:r>
      <w:proofErr w:type="spellStart"/>
      <w:r w:rsidRPr="001A40A0">
        <w:rPr>
          <w:rFonts w:cstheme="minorHAnsi"/>
        </w:rPr>
        <w:t>τραβηκτικών</w:t>
      </w:r>
      <w:proofErr w:type="spellEnd"/>
      <w:r w:rsidRPr="001A40A0">
        <w:rPr>
          <w:rFonts w:cstheme="minorHAnsi"/>
        </w:rPr>
        <w:t xml:space="preserve"> δικαιωμάτων σε κεφάλαια προς το Διεθνές Νομισματικό Ταμείο, που αντιστοιχούν σε 1,4 δισεκατομμύρια περίπου ευρώ, με τα σημερινά δεδομένα. Η βαθιά πτωχευμένη Ελλάδα, με τα τόσα μύρια</w:t>
      </w:r>
      <w:r w:rsidR="00C0518B" w:rsidRPr="001A40A0">
        <w:rPr>
          <w:rFonts w:cstheme="minorHAnsi"/>
        </w:rPr>
        <w:t xml:space="preserve"> </w:t>
      </w:r>
      <w:r w:rsidRPr="001A40A0">
        <w:rPr>
          <w:rFonts w:cstheme="minorHAnsi"/>
        </w:rPr>
        <w:t>προβλήματα, θα δανειστεί χρήματα, για να στηρίξει περαιτέρω το Διεθνές Νομισματικό Ταμείο.</w:t>
      </w:r>
      <w:r w:rsidR="00C0518B" w:rsidRPr="001A40A0">
        <w:rPr>
          <w:rFonts w:cstheme="minorHAnsi"/>
        </w:rPr>
        <w:t xml:space="preserve"> </w:t>
      </w:r>
    </w:p>
    <w:p w:rsidR="00171561" w:rsidRPr="001A40A0" w:rsidRDefault="00171561" w:rsidP="001A40A0">
      <w:pPr>
        <w:spacing w:line="281" w:lineRule="auto"/>
        <w:ind w:firstLine="720"/>
        <w:jc w:val="both"/>
        <w:rPr>
          <w:rFonts w:cstheme="minorHAnsi"/>
        </w:rPr>
      </w:pPr>
      <w:r w:rsidRPr="001A40A0">
        <w:rPr>
          <w:rFonts w:cstheme="minorHAnsi"/>
        </w:rPr>
        <w:t>Ως ΜέΡΑ25, εμείς καταψηφίζουμε, κύριε Πρόεδρε.</w:t>
      </w:r>
    </w:p>
    <w:p w:rsidR="00184CE5" w:rsidRDefault="00171561" w:rsidP="001A40A0">
      <w:pPr>
        <w:spacing w:line="281" w:lineRule="auto"/>
        <w:ind w:firstLine="720"/>
        <w:jc w:val="both"/>
        <w:rPr>
          <w:rFonts w:cstheme="minorHAnsi"/>
        </w:rPr>
      </w:pPr>
      <w:r w:rsidRPr="001A40A0">
        <w:rPr>
          <w:rFonts w:cstheme="minorHAnsi"/>
        </w:rPr>
        <w:t xml:space="preserve">Σας ευχαριστώ πολύ. </w:t>
      </w:r>
    </w:p>
    <w:p w:rsidR="00171561" w:rsidRPr="001A40A0" w:rsidRDefault="00171561" w:rsidP="001A40A0">
      <w:pPr>
        <w:spacing w:line="281" w:lineRule="auto"/>
        <w:ind w:firstLine="720"/>
        <w:jc w:val="both"/>
        <w:rPr>
          <w:rFonts w:cstheme="minorHAnsi"/>
        </w:rPr>
      </w:pPr>
      <w:r w:rsidRPr="001A40A0">
        <w:rPr>
          <w:rFonts w:cstheme="minorHAnsi"/>
          <w:b/>
        </w:rPr>
        <w:t>ΣΤΑΥΡΟΣ ΚΑΛΟΓΙΑΝΝΗΣ(Πρόεδρος της Επιτροπής):</w:t>
      </w:r>
      <w:r w:rsidRPr="001A40A0">
        <w:rPr>
          <w:rFonts w:cstheme="minorHAnsi"/>
        </w:rPr>
        <w:t xml:space="preserve"> Ευχαριστούμε πολύ τον κ. </w:t>
      </w:r>
      <w:proofErr w:type="spellStart"/>
      <w:r w:rsidRPr="001A40A0">
        <w:rPr>
          <w:rFonts w:cstheme="minorHAnsi"/>
        </w:rPr>
        <w:t>Λογιάδη</w:t>
      </w:r>
      <w:proofErr w:type="spellEnd"/>
      <w:r w:rsidRPr="001A40A0">
        <w:rPr>
          <w:rFonts w:cstheme="minorHAnsi"/>
        </w:rPr>
        <w:t>. Το λόγο έχει ο κ. Τσακαλώτος.</w:t>
      </w:r>
    </w:p>
    <w:p w:rsidR="00171561" w:rsidRPr="001A40A0" w:rsidRDefault="00171561" w:rsidP="001A40A0">
      <w:pPr>
        <w:spacing w:line="281" w:lineRule="auto"/>
        <w:ind w:firstLine="720"/>
        <w:jc w:val="both"/>
        <w:rPr>
          <w:rFonts w:cstheme="minorHAnsi"/>
          <w:color w:val="212529"/>
        </w:rPr>
      </w:pPr>
      <w:r w:rsidRPr="001A40A0">
        <w:rPr>
          <w:rFonts w:cstheme="minorHAnsi"/>
          <w:b/>
        </w:rPr>
        <w:t>ΕΥΚΛΕΙΔΗΣ ΤΣΑΚΑΛΩΤΟΣ</w:t>
      </w:r>
      <w:r w:rsidRPr="001A40A0">
        <w:rPr>
          <w:rFonts w:cstheme="minorHAnsi"/>
        </w:rPr>
        <w:t xml:space="preserve">: </w:t>
      </w:r>
      <w:r w:rsidRPr="001A40A0">
        <w:rPr>
          <w:rFonts w:cstheme="minorHAnsi"/>
          <w:color w:val="212529"/>
        </w:rPr>
        <w:t xml:space="preserve">Επειδή δεν υπάρχουν πολλοί ομιλητές, θα ζητήσω λίγο την ανοχή σας, να πάρω λίγο παραπάνω από το χρόνο, πόσο μάλλον που αυτά που θέλω να πω δεν είναι </w:t>
      </w:r>
      <w:r w:rsidR="004635D8">
        <w:rPr>
          <w:rFonts w:cstheme="minorHAnsi"/>
          <w:color w:val="212529"/>
        </w:rPr>
        <w:t>μια αντιπαράθεση με την Κ</w:t>
      </w:r>
      <w:r w:rsidRPr="001A40A0">
        <w:rPr>
          <w:rFonts w:cstheme="minorHAnsi"/>
          <w:color w:val="212529"/>
        </w:rPr>
        <w:t xml:space="preserve">υβέρνηση, αλλά να μοιραστώ μαζί σας κάποιες εμπειρίες και να καταγραφούν και στη Βουλή πράγματα που λέγονται αλλού, αλλά δεν έχουν ειπωθεί νομίζω με σωστό τρόπο μέσα στη Βουλή. </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Αυτό που ζητάει το ΔΝΤ, καταλαβαίνει κανείς γιατί το ζητάει. Έχουμε την κατάσταση της πανδημίας. Θυμίζω αυτό που σας έχω πει και νωρίτερα σε άλλες συζητήσεις, ότι στις πιο φτωχές χώρες του κόσμου μόνο 2%, 3% έχουν εμβολιαστεί. Και αυτό είναι ένα πρόβλημα μεγάλο για αυτές τις χώρες, αλλά είναι ακόμα</w:t>
      </w:r>
      <w:r w:rsidR="00C0518B" w:rsidRPr="001A40A0">
        <w:rPr>
          <w:rFonts w:cstheme="minorHAnsi"/>
          <w:color w:val="212529"/>
        </w:rPr>
        <w:t xml:space="preserve"> </w:t>
      </w:r>
      <w:r w:rsidRPr="001A40A0">
        <w:rPr>
          <w:rFonts w:cstheme="minorHAnsi"/>
          <w:color w:val="212529"/>
        </w:rPr>
        <w:t xml:space="preserve">πρόβλημα και για τις υπόλοιπες και δημιουργεί οικονομικά προβλήματα σε αυτές τις χώρες. Από την άλλη, η διαφορά που έχουμε σε αυτή την Επιτροπή και στην Ολομέλεια, για τα προβλήματα της ακρίβειας, του πληθωρισμού και πως αυτά έχουν αιτία στις αλυσίδες προσφοράς. Αν διαφωνώ με τον κ. Σταϊκούρα λέω εγώ, το πρόβλημα στην Ελλάδα θα είναι Χ και ο κ. Σταϊκούρας λέει ½ Χ, για παράδειγμα το λέω </w:t>
      </w:r>
      <w:r w:rsidRPr="001A40A0">
        <w:rPr>
          <w:rFonts w:cstheme="minorHAnsi"/>
          <w:color w:val="212529"/>
        </w:rPr>
        <w:lastRenderedPageBreak/>
        <w:t>αυτό κύριε Σταϊκούρα, να συμφωνήσουμε ότι για κάποιες πτωχές χώρες το πρόβλημα θα είναι δέκα Χ, δέκα φορές παραπάνω αν έχω εγώ δίκιο και πέντε Χ αν έχει δίκιο ο κ. Σταϊκούρας. Τέλος πάντων, πολύ μεγαλύτερο. Άρα, σωστά προβλέπει το ΔΝΤ, ότι</w:t>
      </w:r>
      <w:r w:rsidR="00C0518B" w:rsidRPr="001A40A0">
        <w:rPr>
          <w:rFonts w:cstheme="minorHAnsi"/>
          <w:color w:val="212529"/>
        </w:rPr>
        <w:t xml:space="preserve"> </w:t>
      </w:r>
      <w:r w:rsidRPr="001A40A0">
        <w:rPr>
          <w:rFonts w:cstheme="minorHAnsi"/>
          <w:color w:val="212529"/>
        </w:rPr>
        <w:t xml:space="preserve">θα χρειαστούν πολλές χώρες βοήθεια στα επόμενα χρόνια. </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Από την άλλη, δεν μπορούμε να μη συζητήσουμε -και γι’ αυτό ζήτησα το λόγο και γι’ αυτό έχουμε την επιφύλαξη μέχρι την Ολομέλεια- την κατάσταση που βρίσκεται αυτή τη στιγμή το ΔΝΤ. Νομίζω, το κύρος του ΔΝΤ, πραγματικά, έχει χτυπηθεί πάρα πολύ από την ελληνική εμπειρία. Όχι μόνο στους Έλληνες και τις Ελληνίδες, αλλά και στους ευρωπαίους. Δηλαδή, η εμπειρία των ευρωπαίων με τη συμμετοχή του ΔΝΤ στα τρία μνημόνια, κατά τη δική μου άποψη, είναι αρνητική. Δηλαδή, συζητιέται πολύ και νομίζω η ελπίδα του ΔΝΤ, ότι θα μπορέσει να μπει στην Ελλάδα και σε επόμενες κρίσεις άλλων ευρωπαϊκών χωρών μέσω Ελλάδας, σχεδόν έχει τελειώσει. Δεν ξέρω αν συμφωνεί ο κύριος Σταϊκούρας με αυτή την διατύπωση</w:t>
      </w:r>
      <w:r w:rsidR="004635D8">
        <w:rPr>
          <w:rFonts w:cstheme="minorHAnsi"/>
          <w:color w:val="212529"/>
        </w:rPr>
        <w:t>. Ο</w:t>
      </w:r>
      <w:r w:rsidRPr="001A40A0">
        <w:rPr>
          <w:rFonts w:cstheme="minorHAnsi"/>
          <w:color w:val="212529"/>
        </w:rPr>
        <w:t xml:space="preserve"> λόγος που έχει πέσει το κύρος στους ευρωπαίους, δεν συζητάω για άλλες χώρες, που έχουν πολύ αρνητική εμπειρία με τον τρόπο που λειτουργεί το ΔΝΤ, ο λόγος είναι ο τρόπος που διαχειρίστηκε τα τρία μνημόνια.</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 xml:space="preserve"> Δεν είναι στη δική μου θέση να πω τι έγινε στο πρώτο και δεύτερο μνημόνιο. Το πρώτο σχεδόν το παρακολουθούσα σαν πανεπιστημιακός, το δεύτερο το παρακολουθούσα ως βουλευτής της αντιπολίτευσης. Έχουν γίνει</w:t>
      </w:r>
      <w:r w:rsidR="00C0518B" w:rsidRPr="001A40A0">
        <w:rPr>
          <w:rFonts w:cstheme="minorHAnsi"/>
          <w:color w:val="212529"/>
        </w:rPr>
        <w:t xml:space="preserve"> </w:t>
      </w:r>
      <w:r w:rsidRPr="001A40A0">
        <w:rPr>
          <w:rFonts w:cstheme="minorHAnsi"/>
          <w:color w:val="212529"/>
        </w:rPr>
        <w:t>αναφορές και από άλλους συναδέλφους. Τα λάθη που έγιναν</w:t>
      </w:r>
      <w:r w:rsidR="00C0518B" w:rsidRPr="001A40A0">
        <w:rPr>
          <w:rFonts w:cstheme="minorHAnsi"/>
          <w:color w:val="212529"/>
        </w:rPr>
        <w:t xml:space="preserve"> </w:t>
      </w:r>
      <w:r w:rsidRPr="001A40A0">
        <w:rPr>
          <w:rFonts w:cstheme="minorHAnsi"/>
          <w:color w:val="212529"/>
        </w:rPr>
        <w:t xml:space="preserve">για τους πολλαπλασιαστές, τα λάθη των εκτιμήσεων για την ανάπτυξη, που ήταν πολύ αισιόδοξοι, που δεν επιβεβαιώθηκαν και αυτό είχε και πολλαπλές συνέπειες. Γιατί όταν θεωρείς ότι η ανάπτυξη γρήγορα θα γυρίσει, δεν κάνεις μια συνολική απάντηση για τα κόκκινα δάνεια, μια ολιστική απάντηση, το αφήνεις για μετά. Και φάνηκε ότι αυτό δεν ήταν σωστό. </w:t>
      </w:r>
    </w:p>
    <w:p w:rsidR="004635D8" w:rsidRDefault="00171561" w:rsidP="001A40A0">
      <w:pPr>
        <w:spacing w:line="281" w:lineRule="auto"/>
        <w:ind w:firstLine="720"/>
        <w:jc w:val="both"/>
        <w:rPr>
          <w:rFonts w:cstheme="minorHAnsi"/>
          <w:color w:val="212529"/>
        </w:rPr>
      </w:pPr>
      <w:r w:rsidRPr="001A40A0">
        <w:rPr>
          <w:rFonts w:cstheme="minorHAnsi"/>
          <w:color w:val="212529"/>
        </w:rPr>
        <w:t xml:space="preserve">Δεν θα μιλήσω και για τις ανακεφαλαιοποιήσεις των τραπεζών. Γιατί αυτό που θα πω για τη δική μας εμπειρία και την πρόταση για το </w:t>
      </w:r>
      <w:r w:rsidRPr="001A40A0">
        <w:rPr>
          <w:rFonts w:cstheme="minorHAnsi"/>
          <w:color w:val="212529"/>
          <w:lang w:val="en-US"/>
        </w:rPr>
        <w:t>bad</w:t>
      </w:r>
      <w:r w:rsidRPr="001A40A0">
        <w:rPr>
          <w:rFonts w:cstheme="minorHAnsi"/>
          <w:color w:val="212529"/>
        </w:rPr>
        <w:t xml:space="preserve"> </w:t>
      </w:r>
      <w:r w:rsidRPr="001A40A0">
        <w:rPr>
          <w:rFonts w:cstheme="minorHAnsi"/>
          <w:color w:val="212529"/>
          <w:lang w:val="en-US"/>
        </w:rPr>
        <w:t>bank</w:t>
      </w:r>
      <w:r w:rsidRPr="001A40A0">
        <w:rPr>
          <w:rFonts w:cstheme="minorHAnsi"/>
          <w:color w:val="212529"/>
        </w:rPr>
        <w:t>, δηλαδή, για μια πιο συνολική λύση, είμαι στη θέση να ξέρω ότι ήταν και πρόταση και της κυβέρνησης Βενιζέλου - Σαμαρά και</w:t>
      </w:r>
      <w:r w:rsidR="00C0518B" w:rsidRPr="001A40A0">
        <w:rPr>
          <w:rFonts w:cstheme="minorHAnsi"/>
          <w:color w:val="212529"/>
        </w:rPr>
        <w:t xml:space="preserve"> </w:t>
      </w:r>
      <w:r w:rsidRPr="001A40A0">
        <w:rPr>
          <w:rFonts w:cstheme="minorHAnsi"/>
          <w:color w:val="212529"/>
        </w:rPr>
        <w:t xml:space="preserve">απορρίφθηκε από το ΔΝΤ. </w:t>
      </w:r>
    </w:p>
    <w:p w:rsidR="00184CE5" w:rsidRDefault="00171561" w:rsidP="00184CE5">
      <w:pPr>
        <w:spacing w:line="281" w:lineRule="auto"/>
        <w:ind w:firstLine="720"/>
        <w:jc w:val="both"/>
        <w:rPr>
          <w:rFonts w:cstheme="minorHAnsi"/>
        </w:rPr>
      </w:pPr>
      <w:r w:rsidRPr="001A40A0">
        <w:rPr>
          <w:rFonts w:cstheme="minorHAnsi"/>
          <w:color w:val="212529"/>
        </w:rPr>
        <w:t>Θέλω να πω για τη δικιά μας την εμπειρία. Το τρίτο μνημόνιο, στο οποίο, ουσιαστικά, ήταν με ένα πόδι μέσα και ένα πόδι έξω το ΔΝΤ, από την αρχή μέχρι το τέλος. Αρχίζοντας με αυτό που είπα για την κυβέρνηση</w:t>
      </w:r>
      <w:r w:rsidR="00C0518B" w:rsidRPr="001A40A0">
        <w:rPr>
          <w:rFonts w:cstheme="minorHAnsi"/>
          <w:color w:val="212529"/>
        </w:rPr>
        <w:t xml:space="preserve"> </w:t>
      </w:r>
      <w:r w:rsidRPr="001A40A0">
        <w:rPr>
          <w:rFonts w:cstheme="minorHAnsi"/>
          <w:color w:val="212529"/>
        </w:rPr>
        <w:t xml:space="preserve">Σαμαρά - Βενιζέλου και εμείς το καλοκαίρι του 2015, είχαμε την πρόταση για ένα </w:t>
      </w:r>
      <w:r w:rsidRPr="001A40A0">
        <w:rPr>
          <w:rFonts w:cstheme="minorHAnsi"/>
          <w:color w:val="212529"/>
          <w:lang w:val="en-US"/>
        </w:rPr>
        <w:t>bad</w:t>
      </w:r>
      <w:r w:rsidRPr="001A40A0">
        <w:rPr>
          <w:rFonts w:cstheme="minorHAnsi"/>
          <w:color w:val="212529"/>
        </w:rPr>
        <w:t xml:space="preserve"> </w:t>
      </w:r>
      <w:r w:rsidRPr="001A40A0">
        <w:rPr>
          <w:rFonts w:cstheme="minorHAnsi"/>
          <w:color w:val="212529"/>
          <w:lang w:val="en-US"/>
        </w:rPr>
        <w:t>bank</w:t>
      </w:r>
      <w:r w:rsidRPr="001A40A0">
        <w:rPr>
          <w:rFonts w:cstheme="minorHAnsi"/>
          <w:color w:val="212529"/>
        </w:rPr>
        <w:t>, δηλαδή,</w:t>
      </w:r>
      <w:r w:rsidR="00C0518B" w:rsidRPr="001A40A0">
        <w:rPr>
          <w:rFonts w:cstheme="minorHAnsi"/>
          <w:color w:val="212529"/>
        </w:rPr>
        <w:t xml:space="preserve"> </w:t>
      </w:r>
      <w:r w:rsidRPr="001A40A0">
        <w:rPr>
          <w:rFonts w:cstheme="minorHAnsi"/>
          <w:color w:val="212529"/>
        </w:rPr>
        <w:t>μια συνολική λύση αντιμετώπισης του προβλήματος των τραπεζών και των κόκκινων δανείων.</w:t>
      </w:r>
    </w:p>
    <w:p w:rsidR="00171561" w:rsidRPr="001A40A0" w:rsidRDefault="00171561" w:rsidP="00184CE5">
      <w:pPr>
        <w:spacing w:line="281" w:lineRule="auto"/>
        <w:ind w:firstLine="720"/>
        <w:jc w:val="both"/>
        <w:rPr>
          <w:rFonts w:cstheme="minorHAnsi"/>
        </w:rPr>
      </w:pPr>
      <w:r w:rsidRPr="001A40A0">
        <w:rPr>
          <w:rFonts w:cstheme="minorHAnsi"/>
        </w:rPr>
        <w:t>Δεν με πειράζει που και οι τέσσερις θεσμοί το απορρίψανε, όπως το απορρίψανε, για λόγους που, άμα θέλετε, κάνουμε μια ειδική συζήτηση, αυτό μπορώ να σας πω. Με πειράζει όμως που το ΔΝΤ το απέρριψε και μετά δημιουργού</w:t>
      </w:r>
      <w:r w:rsidR="004635D8">
        <w:rPr>
          <w:rFonts w:cstheme="minorHAnsi"/>
        </w:rPr>
        <w:t>σε προβλήματα, λέγοντας ότι οι ε</w:t>
      </w:r>
      <w:r w:rsidRPr="001A40A0">
        <w:rPr>
          <w:rFonts w:cstheme="minorHAnsi"/>
        </w:rPr>
        <w:t xml:space="preserve">λληνικές </w:t>
      </w:r>
      <w:r w:rsidR="004635D8">
        <w:rPr>
          <w:rFonts w:cstheme="minorHAnsi"/>
        </w:rPr>
        <w:t>τ</w:t>
      </w:r>
      <w:r w:rsidRPr="001A40A0">
        <w:rPr>
          <w:rFonts w:cstheme="minorHAnsi"/>
        </w:rPr>
        <w:t>ράπεζες δεν έχουν αρκετά κεφάλαια για να είναι βιώσιμα. Δηλαδή</w:t>
      </w:r>
      <w:r w:rsidR="004635D8">
        <w:rPr>
          <w:rFonts w:cstheme="minorHAnsi"/>
        </w:rPr>
        <w:t>,</w:t>
      </w:r>
      <w:r w:rsidRPr="001A40A0">
        <w:rPr>
          <w:rFonts w:cstheme="minorHAnsi"/>
        </w:rPr>
        <w:t xml:space="preserve"> και δεν υποστήριξε τη θέση της </w:t>
      </w:r>
      <w:r w:rsidR="004635D8">
        <w:rPr>
          <w:rFonts w:cstheme="minorHAnsi"/>
        </w:rPr>
        <w:t>ε</w:t>
      </w:r>
      <w:r w:rsidRPr="001A40A0">
        <w:rPr>
          <w:rFonts w:cstheme="minorHAnsi"/>
        </w:rPr>
        <w:t xml:space="preserve">λληνικής </w:t>
      </w:r>
      <w:r w:rsidR="004635D8">
        <w:rPr>
          <w:rFonts w:cstheme="minorHAnsi"/>
        </w:rPr>
        <w:t>κ</w:t>
      </w:r>
      <w:r w:rsidRPr="001A40A0">
        <w:rPr>
          <w:rFonts w:cstheme="minorHAnsi"/>
        </w:rPr>
        <w:t>υβέρνησης, που θα μπορούσε να δημιουργήσει αυτά τα νέα κεφάλαια με μια πιο ριζική λύση και συγχρόνως, συνέχισε και δημοσίως μια πολιτική</w:t>
      </w:r>
      <w:r w:rsidR="004635D8">
        <w:rPr>
          <w:rFonts w:cstheme="minorHAnsi"/>
        </w:rPr>
        <w:t>,</w:t>
      </w:r>
      <w:r w:rsidRPr="001A40A0">
        <w:rPr>
          <w:rFonts w:cstheme="minorHAnsi"/>
        </w:rPr>
        <w:t xml:space="preserve"> στην οποία έλεγε ότι υπάρχει ανεπάρκεια κεφαλαίων στο ελληνικό τραπεζικό σύστημα, κάτι που, όπως καταλαβαίνετε, επηρέασε και τις τράπεζες και την πιθανότητα να έχουμε γρήγορους ρυθμούς ανάπτυξης. </w:t>
      </w:r>
    </w:p>
    <w:p w:rsidR="00171561" w:rsidRPr="001A40A0" w:rsidRDefault="00171561" w:rsidP="001A40A0">
      <w:pPr>
        <w:spacing w:line="281" w:lineRule="auto"/>
        <w:ind w:firstLine="720"/>
        <w:jc w:val="both"/>
        <w:rPr>
          <w:rFonts w:cstheme="minorHAnsi"/>
        </w:rPr>
      </w:pPr>
      <w:r w:rsidRPr="001A40A0">
        <w:rPr>
          <w:rFonts w:cstheme="minorHAnsi"/>
        </w:rPr>
        <w:lastRenderedPageBreak/>
        <w:t>Το δεύτερο παράδειγμα που θέλω να σας πω έχει να κάνει με το θέμα των υπερπλεονασμάτων. Η κατάσταση που αντιμετωπίζαμε εμείς και ένας λόγος γιατί υπήρ</w:t>
      </w:r>
      <w:r w:rsidR="004635D8">
        <w:rPr>
          <w:rFonts w:cstheme="minorHAnsi"/>
        </w:rPr>
        <w:t>χαν υπερπλεονάσματα ήταν ο εξής,</w:t>
      </w:r>
      <w:r w:rsidRPr="001A40A0">
        <w:rPr>
          <w:rFonts w:cstheme="minorHAnsi"/>
        </w:rPr>
        <w:t> </w:t>
      </w:r>
      <w:r w:rsidR="004635D8">
        <w:rPr>
          <w:rFonts w:cstheme="minorHAnsi"/>
        </w:rPr>
        <w:t>ε</w:t>
      </w:r>
      <w:r w:rsidRPr="001A40A0">
        <w:rPr>
          <w:rFonts w:cstheme="minorHAnsi"/>
        </w:rPr>
        <w:t xml:space="preserve">μείς για παράδειγμα, στη διαπραγμάτευση, λέγαμε κάποια μέτρα για τη δημοσιονομική αναπροσαρμογή. Τα πρώτα δύο μνημόνια δεν είχαν τελειώσει τη δημοσιονομική αναπροσαρμογή και χρειαζόταν και άλλη. Και λέγαμε για παράδειγμα, αυτό το φορολογικό μέτρο, ή αυτή η επισκόπηση δαπανών μπορεί να μας κερδίσει 500 εκατομμύρια. Ερχόταν οι ευρωπαϊκοί θεσμοί και λέγανε, δεν θα βγάλετε 500 εκατομμύρια. Θα βγάλετε 350. Καταλαβαίνετε, ότι υπάρχει μια απόσταση που θα μπορούσε να συζητηθεί. Ερχόταν το ΔΝΤ και έλεγε 50 εκατομμύρια. Δηλαδή, καμία σχέση ούτε με τις δικές μας τις προβλέψεις, ούτε με των Ευρωπαίων. Όπως καταλαβαίνετε, όταν ο συμβιβασμός γινόταν 300-350 εκατομμύρια, δηλαδή κάτω και από των Ευρωπαίων και είχαμε εμείς δίκιο, αυτό δημιούργησε υπερπλεόνασμα. Και συνεχώς το ΔΝΤ, σε όποιο μέτρο που κάναμε και είμαι σε θέση να ξέρω, δεν ξέρω αν θα θέλει ο Σταϊκούρας να το επιβεβαιώσει, είχαν και στο πρώτο και στο δεύτερο μνημόνιο, ο κ. Σταϊκούρας θα ξέρει περισσότερο για το δεύτερο μνημόνιο, είχαν ακριβώς το ίδιο πρόβλημα, που μας ωθούσαν να πάρουμε περισσότερα μέτρα απ’ ότι χρειαζόταν. Δεν λέω ότι είναι ο μόνος λόγος που υπήρχε υπερπλεόνασμα, αλλά ήταν ένας από τους λόγους. Τους άλλους μπορώ να τους εξηγήσω και τους έχω εξηγήσει. </w:t>
      </w:r>
    </w:p>
    <w:p w:rsidR="00171561" w:rsidRPr="001A40A0" w:rsidRDefault="00171561" w:rsidP="001A40A0">
      <w:pPr>
        <w:spacing w:line="281" w:lineRule="auto"/>
        <w:ind w:firstLine="720"/>
        <w:jc w:val="both"/>
        <w:rPr>
          <w:rFonts w:cstheme="minorHAnsi"/>
        </w:rPr>
      </w:pPr>
      <w:r w:rsidRPr="001A40A0">
        <w:rPr>
          <w:rFonts w:cstheme="minorHAnsi"/>
        </w:rPr>
        <w:t xml:space="preserve">Φτάνουμε τώρα στα περιβόητα μέτρα και αντίμετρα. Θα θυμάστε ,ότι κάτω από την ηγεσία του Πολ Τόμσον, το ΔΝΤ, ακόμα και το </w:t>
      </w:r>
      <w:r w:rsidR="004635D8">
        <w:rPr>
          <w:rFonts w:cstheme="minorHAnsi"/>
        </w:rPr>
        <w:t>20</w:t>
      </w:r>
      <w:r w:rsidRPr="001A40A0">
        <w:rPr>
          <w:rFonts w:cstheme="minorHAnsi"/>
        </w:rPr>
        <w:t xml:space="preserve">17, ζητούσε άλλο 1% του ΑΕΠ μέτρα μείωσης των συντάξεων και άλλο 1% μέτρα μείωσης του αφορολογήτου. Το ΔΝΤ για να το υποστηρίξει αυτό το </w:t>
      </w:r>
      <w:r w:rsidR="004635D8">
        <w:rPr>
          <w:rFonts w:cstheme="minorHAnsi"/>
        </w:rPr>
        <w:t>20</w:t>
      </w:r>
      <w:r w:rsidRPr="001A40A0">
        <w:rPr>
          <w:rFonts w:cstheme="minorHAnsi"/>
        </w:rPr>
        <w:t xml:space="preserve">18, αρχάς του </w:t>
      </w:r>
      <w:r w:rsidR="004635D8">
        <w:rPr>
          <w:rFonts w:cstheme="minorHAnsi"/>
        </w:rPr>
        <w:t>20</w:t>
      </w:r>
      <w:r w:rsidRPr="001A40A0">
        <w:rPr>
          <w:rFonts w:cstheme="minorHAnsi"/>
        </w:rPr>
        <w:t>18, υποστήριζε ότι η ελληνική κυβέρνηση θα έχει πρωτογενές πλεόνασμα 1%, όταν είχαμε φτάσει το στόχο αυτό από το 2016. Και κατηγορώ ευθέως το ΔΝΤ και για αυτό ήθελα να καταγραφεί στην Βουλή ότι έκανα αυτό που λένε οι Βρετανοί «</w:t>
      </w:r>
      <w:r w:rsidRPr="001A40A0">
        <w:rPr>
          <w:rFonts w:cstheme="minorHAnsi"/>
          <w:lang w:val="en-US"/>
        </w:rPr>
        <w:t>backward</w:t>
      </w:r>
      <w:r w:rsidRPr="001A40A0">
        <w:rPr>
          <w:rFonts w:cstheme="minorHAnsi"/>
        </w:rPr>
        <w:t xml:space="preserve"> </w:t>
      </w:r>
      <w:r w:rsidRPr="001A40A0">
        <w:rPr>
          <w:rFonts w:cstheme="minorHAnsi"/>
          <w:lang w:val="en-US"/>
        </w:rPr>
        <w:t>engineering</w:t>
      </w:r>
      <w:r w:rsidRPr="001A40A0">
        <w:rPr>
          <w:rFonts w:cstheme="minorHAnsi"/>
        </w:rPr>
        <w:t xml:space="preserve">». Τι έκανε δηλαδή Πολ Τόμσον; Γιατί αυτός είχε το πάνω χέρι σ αυτό το θέμα και ήταν ένας </w:t>
      </w:r>
      <w:proofErr w:type="spellStart"/>
      <w:r w:rsidRPr="001A40A0">
        <w:rPr>
          <w:rFonts w:cstheme="minorHAnsi"/>
        </w:rPr>
        <w:t>πολιτικότατος</w:t>
      </w:r>
      <w:proofErr w:type="spellEnd"/>
      <w:r w:rsidRPr="001A40A0">
        <w:rPr>
          <w:rFonts w:cstheme="minorHAnsi"/>
        </w:rPr>
        <w:t xml:space="preserve"> αξιωματούχος του ΔΝΤ, πιο πολύ πολιτικός πάρα οικονομολόγος και τεχνοκράτης. Τι έκανε ο κύριος Τόμσον; Αντί να βασιστεί στις πολιτικές πάνω στα εμπειρικά στοιχεία, αποφάσιζε τι πολιτικές θέλει, δηλαδή, περαιτέρω μείωση των συντάξεων και περαιτέρω μείωση του αφορολόγητου και έβρισκε τα στοιχεία για αυτό, ούτως ώστε να μπορεί να δικαιολογηθεί. </w:t>
      </w:r>
    </w:p>
    <w:p w:rsidR="00171561" w:rsidRPr="001A40A0" w:rsidRDefault="00171561" w:rsidP="001A40A0">
      <w:pPr>
        <w:spacing w:line="281" w:lineRule="auto"/>
        <w:ind w:firstLine="720"/>
        <w:jc w:val="both"/>
        <w:rPr>
          <w:rFonts w:cstheme="minorHAnsi"/>
        </w:rPr>
      </w:pPr>
      <w:r w:rsidRPr="001A40A0">
        <w:rPr>
          <w:rFonts w:cstheme="minorHAnsi"/>
        </w:rPr>
        <w:t xml:space="preserve">Σε αυτό τον τομέα, δηλαδή, όταν εμείς λέγαμε θα φτάσουμε 3,5%, οι ευρωπαϊκοί θεσμοί έλεγαν 3,2%, ή 3,3%, δηλαδή ελάχιστη απόκλιση, έρχεται το ΔΝΤ, συνεχώς μέχρι και το </w:t>
      </w:r>
      <w:r w:rsidR="004635D8">
        <w:rPr>
          <w:rFonts w:cstheme="minorHAnsi"/>
        </w:rPr>
        <w:t>20</w:t>
      </w:r>
      <w:r w:rsidRPr="001A40A0">
        <w:rPr>
          <w:rFonts w:cstheme="minorHAnsi"/>
        </w:rPr>
        <w:t>18, να λέει θα φτάσουμε στο 1%.</w:t>
      </w:r>
      <w:r w:rsidR="00C0518B" w:rsidRPr="001A40A0">
        <w:rPr>
          <w:rFonts w:cstheme="minorHAnsi"/>
        </w:rPr>
        <w:t xml:space="preserve"> </w:t>
      </w:r>
    </w:p>
    <w:p w:rsidR="00171561" w:rsidRPr="001A40A0" w:rsidRDefault="00171561" w:rsidP="001A40A0">
      <w:pPr>
        <w:spacing w:line="281" w:lineRule="auto"/>
        <w:ind w:firstLine="720"/>
        <w:jc w:val="both"/>
        <w:rPr>
          <w:rFonts w:cstheme="minorHAnsi"/>
        </w:rPr>
      </w:pPr>
      <w:r w:rsidRPr="001A40A0">
        <w:rPr>
          <w:rFonts w:cstheme="minorHAnsi"/>
        </w:rPr>
        <w:t xml:space="preserve">Άρα, το ΔΝΤ επέβαλε ένα συμβιβασμό, γιατί έλεγαν η Γερμανία και η Ολλανδία ότι χωρίς ΔΝΤ δεν υπάρχει πρόγραμμα, άρα δεν είχε κανέναν περιορισμό, στη διαπραγμάτευσή του, ο Πολ </w:t>
      </w:r>
      <w:proofErr w:type="spellStart"/>
      <w:r w:rsidRPr="001A40A0">
        <w:rPr>
          <w:rFonts w:cstheme="minorHAnsi"/>
        </w:rPr>
        <w:t>Τόμσεν</w:t>
      </w:r>
      <w:proofErr w:type="spellEnd"/>
      <w:r w:rsidRPr="001A40A0">
        <w:rPr>
          <w:rFonts w:cstheme="minorHAnsi"/>
        </w:rPr>
        <w:t xml:space="preserve"> - ο ευρωπαϊκός Διευθυντής του ΔΝΤ- και επέβαλλε αυτό το πράγμα. Ήταν νίκη του ΣΥΡΙΖΑ ότι, τελικά, δεν εφαρμόστηκαν ούτε οι μειώσεις των συντάξεων, ούτε η μείωση του αφορολόγητου. Όμως, όπως καταλαβαίνετε, ήταν μεγάλο πολιτικό κόστος που μας δημιούργησε πάρα πολλά προβλήματα και βασίστηκε σε «πειραγμένα» στοιχεία.</w:t>
      </w:r>
    </w:p>
    <w:p w:rsidR="00171561" w:rsidRPr="001A40A0" w:rsidRDefault="00171561" w:rsidP="001A40A0">
      <w:pPr>
        <w:spacing w:line="281" w:lineRule="auto"/>
        <w:ind w:firstLine="720"/>
        <w:jc w:val="both"/>
        <w:rPr>
          <w:rFonts w:cstheme="minorHAnsi"/>
        </w:rPr>
      </w:pPr>
      <w:r w:rsidRPr="001A40A0">
        <w:rPr>
          <w:rFonts w:cstheme="minorHAnsi"/>
        </w:rPr>
        <w:t xml:space="preserve">Η δική μου εμπειρία, επειδή ήμουν και δύο χρόνια στο Ινστιτούτο Αναπτυξιακών Σπουδών του </w:t>
      </w:r>
      <w:proofErr w:type="spellStart"/>
      <w:r w:rsidRPr="001A40A0">
        <w:rPr>
          <w:rFonts w:cstheme="minorHAnsi"/>
        </w:rPr>
        <w:t>Σάσεξ</w:t>
      </w:r>
      <w:proofErr w:type="spellEnd"/>
      <w:r w:rsidRPr="001A40A0">
        <w:rPr>
          <w:rFonts w:cstheme="minorHAnsi"/>
        </w:rPr>
        <w:t>, που τότε ήταν μια ριζοσπαστική σχολή, αλλά δεν ξέρω τώρα αν αυτό έχει αλλάξει. Ήταν «αντί ΔΝΤ», κατά κάποιο τρόπο, λόγω της εμπειρίας.</w:t>
      </w:r>
      <w:r w:rsidR="00C0518B" w:rsidRPr="001A40A0">
        <w:rPr>
          <w:rFonts w:cstheme="minorHAnsi"/>
        </w:rPr>
        <w:t xml:space="preserve"> </w:t>
      </w:r>
      <w:r w:rsidRPr="001A40A0">
        <w:rPr>
          <w:rFonts w:cstheme="minorHAnsi"/>
        </w:rPr>
        <w:t xml:space="preserve">Όπως καταλαβαίνετε, αναπτυξιακή σχολή σημαίνει ότι ασχολείτο με τις χώρες του τρίτου κόσμου. </w:t>
      </w:r>
      <w:r w:rsidRPr="001A40A0">
        <w:rPr>
          <w:rFonts w:cstheme="minorHAnsi"/>
        </w:rPr>
        <w:lastRenderedPageBreak/>
        <w:t xml:space="preserve">Όμως, ποτέ δεν περίμενα ότι θα μπορεί ένας Διεθνής Οργανισμός να λειτουργεί με αυτόν τον τρόπο. Δηλαδή, να αποφασίζει τι θέλει να κάνει και να βρίσκει τα στοιχεία αυτά που το δικαιολογούν. </w:t>
      </w:r>
    </w:p>
    <w:p w:rsidR="00171561" w:rsidRPr="001A40A0" w:rsidRDefault="00171561" w:rsidP="001A40A0">
      <w:pPr>
        <w:spacing w:line="281" w:lineRule="auto"/>
        <w:ind w:firstLine="720"/>
        <w:jc w:val="both"/>
        <w:rPr>
          <w:rFonts w:cstheme="minorHAnsi"/>
        </w:rPr>
      </w:pPr>
      <w:r w:rsidRPr="001A40A0">
        <w:rPr>
          <w:rFonts w:cstheme="minorHAnsi"/>
        </w:rPr>
        <w:t xml:space="preserve">Παρόλο που εγώ έχω κάνει κριτική στην Κυβέρνηση πως χρησιμοποιεί τα στοιχεία, ποτέ δεν έχω κάνει τέτοια κριτική ότι χρησιμοποιεί έτσι τα στοιχεία για να φτιάξει τις πολιτικές που θέλει να κάνει. </w:t>
      </w:r>
    </w:p>
    <w:p w:rsidR="00171561" w:rsidRPr="001A40A0" w:rsidRDefault="00171561" w:rsidP="001A40A0">
      <w:pPr>
        <w:spacing w:line="281" w:lineRule="auto"/>
        <w:ind w:firstLine="720"/>
        <w:jc w:val="both"/>
        <w:rPr>
          <w:rFonts w:cstheme="minorHAnsi"/>
        </w:rPr>
      </w:pPr>
      <w:r w:rsidRPr="001A40A0">
        <w:rPr>
          <w:rFonts w:cstheme="minorHAnsi"/>
        </w:rPr>
        <w:t xml:space="preserve">Υπήρχε, τέλος, μία εξαιρετικά μεγάλη αναντιστοιχία ανάμεσα στο τι έλεγε η επικεφαλής του ΔΝΤ και τι μας λέγανε και οι επικεφαλής στην Ελλάδα και τι λέγανε στα τεχνικά κλιμάκια. Δηλαδή, η κυρία </w:t>
      </w:r>
      <w:proofErr w:type="spellStart"/>
      <w:r w:rsidRPr="001A40A0">
        <w:rPr>
          <w:rFonts w:cstheme="minorHAnsi"/>
        </w:rPr>
        <w:t>Λαγκάρντ</w:t>
      </w:r>
      <w:proofErr w:type="spellEnd"/>
      <w:r w:rsidRPr="001A40A0">
        <w:rPr>
          <w:rFonts w:cstheme="minorHAnsi"/>
        </w:rPr>
        <w:t xml:space="preserve"> έβγαζε φοβερούς λόγους για πόσο σημασία έχει που έχει αλλάξει το ΔΝΤ και πως θέλει την κοινωνική συνοχή και πως θέλει να πάρει όλη την κοινωνία μαζί, αλλά στα τεχνικά κλιμάκια -και στο δικό μου το επίπεδο, που ήταν ένα παραπάνω από τα τεχνικά κλιμάκια- όταν γινόταν οι διαπραγματεύσεις στο ΔΝΤ , δεν υπήρχε καμία ευαισθησία για τα κοινωνικά προβλήματα. Καμία αναφορά στην κοινωνική συνοχή, που έλεγε η </w:t>
      </w:r>
      <w:r w:rsidR="004635D8">
        <w:rPr>
          <w:rFonts w:cstheme="minorHAnsi"/>
        </w:rPr>
        <w:t>δ</w:t>
      </w:r>
      <w:r w:rsidRPr="001A40A0">
        <w:rPr>
          <w:rFonts w:cstheme="minorHAnsi"/>
        </w:rPr>
        <w:t xml:space="preserve">ιευθύντρια του ΔΝΤ. </w:t>
      </w:r>
    </w:p>
    <w:p w:rsidR="00171561" w:rsidRPr="001A40A0" w:rsidRDefault="00171561" w:rsidP="001A40A0">
      <w:pPr>
        <w:spacing w:line="281" w:lineRule="auto"/>
        <w:ind w:firstLine="720"/>
        <w:jc w:val="both"/>
        <w:rPr>
          <w:rFonts w:cstheme="minorHAnsi"/>
        </w:rPr>
      </w:pPr>
      <w:r w:rsidRPr="001A40A0">
        <w:rPr>
          <w:rFonts w:cstheme="minorHAnsi"/>
        </w:rPr>
        <w:t>Υπάρχει ένα πράγμα που θα μπορούσε να μου το πει κάποιος</w:t>
      </w:r>
      <w:r w:rsidR="00A929EA">
        <w:rPr>
          <w:rFonts w:cstheme="minorHAnsi"/>
        </w:rPr>
        <w:t>,</w:t>
      </w:r>
      <w:r w:rsidRPr="001A40A0">
        <w:rPr>
          <w:rFonts w:cstheme="minorHAnsi"/>
        </w:rPr>
        <w:t xml:space="preserve"> «Ναι, αλλά δεν βοήθησε το ΔΝΤ στο χρέος»; Σας θυμίζω ότι, στο τέλος, το ΔΝΤ δεν μπήκε στο πρόγραμμα μέχρι την τελευταία στιγμή. Τι είχε να αντιμετωπίσει η κυβέρνηση του ΣΥΡΙΖΑ; Είχε να αντιμετωπίσει, ιδιαίτερα μετά από τον 1ο και 2ο χρόνο της κυβέρνησής μας που φαινόταν ότι θα βγούμε από το πρόγραμμα, ευρωπαϊκούς θεσμούς που ήταν κάπως πιο ελαστικοί σε αντικοινωνικά μέτρα, αλλά σκληροί για να μην πάρει τίποτα η Ελλάδα ή να πάρει το λιγότερο δυνατόν η Ελλάδα για το χρέος. Είχαμε το ΔΝΤ που ήθελε να σκληρύνει τα μέτρα, με τον τρόπο που σας είπα, και πίεζε για το χρέος. Μέχρι το τέλος, και μέχρι και οι ευρωπαίοι οι ίδιοι και οι ευρωπαϊκοί θεσμοί να καταλάβουν ότι κάτι δεν πάει καθόλου καλά με τον ρόλο του ΔΝΤ, η Ελλάδα είχε ένα </w:t>
      </w:r>
      <w:r w:rsidRPr="001A40A0">
        <w:rPr>
          <w:rFonts w:cstheme="minorHAnsi"/>
          <w:lang w:val="en-US"/>
        </w:rPr>
        <w:t>loose</w:t>
      </w:r>
      <w:r w:rsidRPr="001A40A0">
        <w:rPr>
          <w:rFonts w:cstheme="minorHAnsi"/>
        </w:rPr>
        <w:t>-</w:t>
      </w:r>
      <w:r w:rsidRPr="001A40A0">
        <w:rPr>
          <w:rFonts w:cstheme="minorHAnsi"/>
          <w:lang w:val="en-US"/>
        </w:rPr>
        <w:t>loose</w:t>
      </w:r>
      <w:r w:rsidRPr="001A40A0">
        <w:rPr>
          <w:rFonts w:cstheme="minorHAnsi"/>
        </w:rPr>
        <w:t xml:space="preserve">. Δηλαδή, είχε τους ευρωπαίους, δεν έπαιρνε τίποτα για το χρέος ή έπαιρνε το ελάχιστο και από το ΔΝΤ έπαιρνε τα σκληρά μέτρα. Αυτό είναι που καταφέραμε να το αλλάξουμε, να το αντιστρέψουμε, το τελευταίο έτος. </w:t>
      </w:r>
    </w:p>
    <w:p w:rsidR="00184CE5" w:rsidRDefault="00171561" w:rsidP="001A40A0">
      <w:pPr>
        <w:spacing w:line="281" w:lineRule="auto"/>
        <w:ind w:firstLine="720"/>
        <w:jc w:val="both"/>
        <w:rPr>
          <w:rFonts w:cstheme="minorHAnsi"/>
          <w:color w:val="212529"/>
        </w:rPr>
      </w:pPr>
      <w:r w:rsidRPr="001A40A0">
        <w:rPr>
          <w:rFonts w:cstheme="minorHAnsi"/>
        </w:rPr>
        <w:t xml:space="preserve">Δεν θέλω να κάνω συζήτηση, όμως, για το αν το κάναμε εμείς καλά ή το έκανε η Νέα Δημοκρατία χειρότερα. Δεν ήταν αυτή η πρόθεσή μου, σήμερα. Πιάνοντας και από τα λόγια του κυρίου </w:t>
      </w:r>
      <w:proofErr w:type="spellStart"/>
      <w:r w:rsidRPr="001A40A0">
        <w:rPr>
          <w:rFonts w:cstheme="minorHAnsi"/>
        </w:rPr>
        <w:t>Κατρίνη</w:t>
      </w:r>
      <w:proofErr w:type="spellEnd"/>
      <w:r w:rsidRPr="001A40A0">
        <w:rPr>
          <w:rFonts w:cstheme="minorHAnsi"/>
        </w:rPr>
        <w:t>, που είπε ότι «εδώ λέμε ότι με αυτήν τη Σύμβαση αναβαθμίζεται ο ρόλος της Ελλάδας στο ΔΝΤ», θα πω ότι αυτό, στο σημείο που είναι αλήθεια, σημαίνει ότι και η Κυβέρνηση και η Βουλή και η ελληνική κοινωνία πρέπει να κάνουν μια βαθιά συζήτηση πάνω σε ένα βαθύ προβληματισμό για το ρόλο του ΔΝΤ, σε όλα τα Προγράμματα Αναδιάρθρωσης.</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Γιατί, κατά τη δική μου άποψη, με αυτήν τη μικρή εξαίρεση που δεν είμαι σίγουρος πόσο βοήθησε κάτι έκανε για το χρέος, η δική μας εμπειρία και έχω μιλήσει με πολλούς αξιωματούχους που διαχειρίστηκαν το 1</w:t>
      </w:r>
      <w:r w:rsidRPr="001A40A0">
        <w:rPr>
          <w:rFonts w:cstheme="minorHAnsi"/>
          <w:color w:val="212529"/>
          <w:vertAlign w:val="superscript"/>
        </w:rPr>
        <w:t>ο</w:t>
      </w:r>
      <w:r w:rsidRPr="001A40A0">
        <w:rPr>
          <w:rFonts w:cstheme="minorHAnsi"/>
          <w:color w:val="212529"/>
        </w:rPr>
        <w:t xml:space="preserve"> και το 2</w:t>
      </w:r>
      <w:r w:rsidRPr="001A40A0">
        <w:rPr>
          <w:rFonts w:cstheme="minorHAnsi"/>
          <w:color w:val="212529"/>
          <w:vertAlign w:val="superscript"/>
        </w:rPr>
        <w:t>ο</w:t>
      </w:r>
      <w:r w:rsidRPr="001A40A0">
        <w:rPr>
          <w:rFonts w:cstheme="minorHAnsi"/>
          <w:color w:val="212529"/>
        </w:rPr>
        <w:t xml:space="preserve"> μνημόνιο, είναι πολύ αρνητική αυτή η εμπειρία. Και αυτή η αρνητική εμπειρία, θα έπρεπε ως κυβέρνηση αλλά και ως κοινωνία να είναι η αρχή μιας πίεσης προς το ΔΝΤ. Βεβαίως,</w:t>
      </w:r>
      <w:r w:rsidR="00A929EA">
        <w:rPr>
          <w:rFonts w:cstheme="minorHAnsi"/>
          <w:color w:val="212529"/>
        </w:rPr>
        <w:t xml:space="preserve"> μπορούμε</w:t>
      </w:r>
      <w:r w:rsidRPr="001A40A0">
        <w:rPr>
          <w:rFonts w:cstheme="minorHAnsi"/>
          <w:color w:val="212529"/>
        </w:rPr>
        <w:t xml:space="preserve"> να το στηρίξουμε- και γι' αυτό άρχισα</w:t>
      </w:r>
      <w:r w:rsidR="00A929EA">
        <w:rPr>
          <w:rFonts w:cstheme="minorHAnsi"/>
          <w:color w:val="212529"/>
        </w:rPr>
        <w:t xml:space="preserve"> με </w:t>
      </w:r>
      <w:r w:rsidRPr="001A40A0">
        <w:rPr>
          <w:rFonts w:cstheme="minorHAnsi"/>
          <w:color w:val="212529"/>
        </w:rPr>
        <w:t xml:space="preserve">τα προβλήματα του τρίτου κόσμου στην αρχή, και τη πανδημία, και την οικονομία και τα προβλήματα που θα αντιμετωπίσουνε- αλλά δεν μπορεί να συνεχίσει μια κατάσταση που οι </w:t>
      </w:r>
      <w:r w:rsidR="00A929EA" w:rsidRPr="001A40A0">
        <w:rPr>
          <w:rFonts w:cstheme="minorHAnsi"/>
          <w:color w:val="212529"/>
        </w:rPr>
        <w:t>επικεφαλ</w:t>
      </w:r>
      <w:r w:rsidR="00A929EA">
        <w:rPr>
          <w:rFonts w:cstheme="minorHAnsi"/>
          <w:color w:val="212529"/>
        </w:rPr>
        <w:t>ής</w:t>
      </w:r>
      <w:r w:rsidRPr="001A40A0">
        <w:rPr>
          <w:rFonts w:cstheme="minorHAnsi"/>
          <w:color w:val="212529"/>
        </w:rPr>
        <w:t xml:space="preserve"> μας μιλάνε για κοινωνική δικαιοσύνη και συνοχή και οι πράξεις των αξιωματούχων στη βάση είναι εντελώς αντιδραστικοί, είναι εντελώς εκτός από τις νέες ιδέες </w:t>
      </w:r>
      <w:r w:rsidRPr="001A40A0">
        <w:rPr>
          <w:rFonts w:cstheme="minorHAnsi"/>
          <w:color w:val="212529"/>
        </w:rPr>
        <w:lastRenderedPageBreak/>
        <w:t xml:space="preserve">για την οικονομία, και πώς επηρεάζονται οι ανισότητες και έχουν ένα τρόπο λειτουργίας που η δημοκρατική βούληση των χωρών που αντιμετωπίζουν δεν μετράει γι’ αυτούς καθόλου. </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Θεωρώ, ότι είναι μια ευκαιρία να μοιραστεί και ο κ.</w:t>
      </w:r>
      <w:r w:rsidR="00C0518B" w:rsidRPr="001A40A0">
        <w:rPr>
          <w:rFonts w:cstheme="minorHAnsi"/>
          <w:color w:val="212529"/>
        </w:rPr>
        <w:t xml:space="preserve"> </w:t>
      </w:r>
      <w:r w:rsidRPr="001A40A0">
        <w:rPr>
          <w:rFonts w:cstheme="minorHAnsi"/>
          <w:color w:val="212529"/>
        </w:rPr>
        <w:t>Σταϊκούρας- αν όχι σήμερα, αλλά μια άλλη μέρα- τις δικές τους εμπειρίες και οι άνθρωποι που ήταν στο 1</w:t>
      </w:r>
      <w:r w:rsidRPr="001A40A0">
        <w:rPr>
          <w:rFonts w:cstheme="minorHAnsi"/>
          <w:color w:val="212529"/>
          <w:vertAlign w:val="superscript"/>
        </w:rPr>
        <w:t>ο</w:t>
      </w:r>
      <w:r w:rsidRPr="001A40A0">
        <w:rPr>
          <w:rFonts w:cstheme="minorHAnsi"/>
          <w:color w:val="212529"/>
        </w:rPr>
        <w:t xml:space="preserve"> μνημόνιο τις δικές τους εμπειρίες, για να δούμε όλη αυτή την ιστορία να καταγραφεί για να ξέρει ο ελληνικός λαός την όλη ιστορία του ΔΝΤ στα τρία μνημόνια. Νομίζω είναι πολύ σημαντικό για το μέλλον της Ελλάδας αλλά και για πίεση προς το ΔΝΤ. </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 xml:space="preserve">Σας ευχαριστώ. </w:t>
      </w:r>
    </w:p>
    <w:p w:rsidR="00171561" w:rsidRPr="001A40A0" w:rsidRDefault="00171561" w:rsidP="001A40A0">
      <w:pPr>
        <w:spacing w:line="281" w:lineRule="auto"/>
        <w:ind w:firstLine="720"/>
        <w:jc w:val="both"/>
        <w:rPr>
          <w:rFonts w:cstheme="minorHAnsi"/>
          <w:color w:val="212529"/>
        </w:rPr>
      </w:pPr>
      <w:r w:rsidRPr="001A40A0">
        <w:rPr>
          <w:rFonts w:cstheme="minorHAnsi"/>
          <w:b/>
          <w:color w:val="212529"/>
        </w:rPr>
        <w:t>ΣΤΑΥΡΟΣ ΚΑΛΟΓΙΑΝΝΗΣ (Πρόεδρος της Επιτροπής):</w:t>
      </w:r>
      <w:r w:rsidRPr="001A40A0">
        <w:rPr>
          <w:rFonts w:cstheme="minorHAnsi"/>
          <w:color w:val="212529"/>
        </w:rPr>
        <w:t xml:space="preserve"> Ευχαριστούμε, τον κ. </w:t>
      </w:r>
      <w:proofErr w:type="spellStart"/>
      <w:r w:rsidRPr="001A40A0">
        <w:rPr>
          <w:rFonts w:cstheme="minorHAnsi"/>
          <w:color w:val="212529"/>
        </w:rPr>
        <w:t>Τσακαλώτο</w:t>
      </w:r>
      <w:proofErr w:type="spellEnd"/>
      <w:r w:rsidRPr="001A40A0">
        <w:rPr>
          <w:rFonts w:cstheme="minorHAnsi"/>
          <w:color w:val="212529"/>
        </w:rPr>
        <w:t>.</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 xml:space="preserve">Το λόγο έχει ο κ. Σταϊκούρας. </w:t>
      </w:r>
    </w:p>
    <w:p w:rsidR="00171561" w:rsidRPr="001A40A0" w:rsidRDefault="00171561" w:rsidP="001A40A0">
      <w:pPr>
        <w:spacing w:line="281" w:lineRule="auto"/>
        <w:ind w:firstLine="720"/>
        <w:jc w:val="both"/>
        <w:rPr>
          <w:rFonts w:cstheme="minorHAnsi"/>
          <w:color w:val="212529"/>
        </w:rPr>
      </w:pPr>
      <w:r w:rsidRPr="001A40A0">
        <w:rPr>
          <w:rFonts w:cstheme="minorHAnsi"/>
          <w:b/>
          <w:color w:val="212529"/>
        </w:rPr>
        <w:t xml:space="preserve">ΧΡΗΣΤΟΣ ΣΤΑΪΚΟΥΡΑΣ (Υπουργός Οικονομικών): </w:t>
      </w:r>
      <w:r w:rsidRPr="001A40A0">
        <w:rPr>
          <w:rFonts w:cstheme="minorHAnsi"/>
          <w:color w:val="212529"/>
        </w:rPr>
        <w:t xml:space="preserve">Ευχαριστώ, κύριε Πρόεδρε. </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 xml:space="preserve">Κατ’ αρχάς, ως Υπουργός Οικονομικών θέλω να ευχηθώ ειλικρινά και ολόψυχα δύναμη και περαστικά στην κυρία Μπακογιάννη για την περιπέτεια της υγείας της, ως συνάδελφός της ανθρώπινα, όπως έπραξα και για την κυρία Γεννηματά, έκανα αυτό που αισθανόμουν χωρίς δημοσιοποίηση. </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 xml:space="preserve">Θα μου επιτρέψετε, πριν μπω στον πυρήνα της τοποθέτησής μου, να κάνω δύο σχόλια. Το ένα σχόλιο αφορά αρχικές τοποθετήσεις με κάποιες «βουτιές» που έγιναν από συναδέλφους στο παρελθόν. «Βουτιές» που αποδεικνύουν ιδεολογικά και πολιτικά αδιέξοδα του παρόντος. Δεν θα μπω σε μια λογική να συζητήσω αλλά θα ήταν πάρα πολύ χρήσιμο αυτό, για τα ενδογενή προβλήματα της χώρας και της ελληνικής οικονομίας τις τελευταίες δεκαετίες. Δεν θα μπω σε μια συζήτηση για το πότε δημιουργήθηκαν τα ελλείμματα και πότε πολλαπλασιάστηκαν τα χρέη στην Ελλάδα και σε ποια δεκαετία. Δεν θα μπω στη συζήτηση για το ποια ήταν η ποιότητα των δημόσιων οικονομικών με βάση την </w:t>
      </w:r>
      <w:r w:rsidRPr="001A40A0">
        <w:rPr>
          <w:rFonts w:cstheme="minorHAnsi"/>
          <w:color w:val="212529"/>
          <w:lang w:val="en"/>
        </w:rPr>
        <w:t>Eurostat</w:t>
      </w:r>
      <w:r w:rsidRPr="001A40A0">
        <w:rPr>
          <w:rFonts w:cstheme="minorHAnsi"/>
          <w:color w:val="212529"/>
        </w:rPr>
        <w:t xml:space="preserve"> μέχρι το 2004</w:t>
      </w:r>
      <w:r w:rsidR="00C0518B" w:rsidRPr="001A40A0">
        <w:rPr>
          <w:rFonts w:cstheme="minorHAnsi"/>
          <w:color w:val="212529"/>
        </w:rPr>
        <w:t xml:space="preserve"> </w:t>
      </w:r>
      <w:r w:rsidRPr="001A40A0">
        <w:rPr>
          <w:rFonts w:cstheme="minorHAnsi"/>
          <w:color w:val="212529"/>
        </w:rPr>
        <w:t>Δεν θα μπω στη συζήτηση για το ποια είναι η διάκριση μεταξύ δημοσίου ταμείου και ελλειμμάτων, διότι κάποιοι συγχέουν τα ταμεία με τα δημοσιονομικά. Είναι περιττό, προφανώς, να απαντήσω σε όλα αυτά σε θιασώτες του « λεφτά υπάρχουν» ή της αυταπάτης.</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 xml:space="preserve"> Αυτό όμως που μπορώ να πω, είναι ότι στη διαχείριση του χρέους από το 2012 και μετά, διαδοχικές κυβερνήσεις έχουν βοηθήσει μέσα από τις διαπραγματεύσεις να βελτιωθεί πάρα πολύ το προφίλ του χρέους. Και αυτό συνεχίζεται και στις ημέρες μας με τη συμμετοχή του Διεθνούς Νομισματικού Ταμείου. Δεν είναι τα τρία προγράμματα και μετά έφυγε το ΔΝΤ. Το Διεθνές Νομισματικό Ταμείο είναι παρών σε κάθε αξιολόγηση της χώρας στο </w:t>
      </w:r>
      <w:r w:rsidRPr="001A40A0">
        <w:rPr>
          <w:rFonts w:cstheme="minorHAnsi"/>
          <w:color w:val="212529"/>
          <w:lang w:val="en-US"/>
        </w:rPr>
        <w:t>Eurogroup</w:t>
      </w:r>
      <w:r w:rsidRPr="001A40A0">
        <w:rPr>
          <w:rFonts w:cstheme="minorHAnsi"/>
          <w:color w:val="212529"/>
        </w:rPr>
        <w:t xml:space="preserve"> παίρνει το λόγο και τοποθετείται για τη χώρα. Από το 2012 συνεπώς και μετά, ναι, διαδοχικές κυβερνήσεις έχουν βοηθήσει να βελτιώσουν την βιωσιμότητα του δημοσίου χρέους μέσα, κυρίως, από την βελτίωση του προφίλ του χρέους. Ληκτότητες, κόστος και μια σειρά από άλλα θέματα. Αρκεί να ανατρέξει κανένας στο Προσχέδιο του Προϋπολογισμού ή στους διαδοχικούς Προϋπολογισμούς για να δει ενδεικτικά ότι από το 2012 και μετά οι τόκοι που πληρώνει η χώρα είναι οι μισοί αυτών που πλήρωνε η χώρα πριν το 2012.</w:t>
      </w:r>
    </w:p>
    <w:p w:rsidR="00171561" w:rsidRPr="001A40A0" w:rsidRDefault="00171561" w:rsidP="001A40A0">
      <w:pPr>
        <w:spacing w:line="281" w:lineRule="auto"/>
        <w:ind w:firstLine="720"/>
        <w:jc w:val="both"/>
        <w:rPr>
          <w:rFonts w:cstheme="minorHAnsi"/>
        </w:rPr>
      </w:pPr>
    </w:p>
    <w:p w:rsidR="00171561" w:rsidRPr="001A40A0" w:rsidRDefault="00171561" w:rsidP="001A40A0">
      <w:pPr>
        <w:spacing w:line="281" w:lineRule="auto"/>
        <w:ind w:firstLine="720"/>
        <w:jc w:val="both"/>
        <w:rPr>
          <w:rFonts w:cstheme="minorHAnsi"/>
        </w:rPr>
        <w:sectPr w:rsidR="00171561" w:rsidRPr="001A40A0">
          <w:headerReference w:type="default" r:id="rId8"/>
          <w:footerReference w:type="default" r:id="rId9"/>
          <w:pgSz w:w="11906" w:h="16838"/>
          <w:pgMar w:top="1440" w:right="1800" w:bottom="1440" w:left="1800" w:header="708" w:footer="708" w:gutter="0"/>
          <w:cols w:space="708"/>
          <w:docGrid w:linePitch="360"/>
        </w:sectPr>
      </w:pPr>
    </w:p>
    <w:p w:rsidR="00171561" w:rsidRPr="001A40A0" w:rsidRDefault="00171561" w:rsidP="001A40A0">
      <w:pPr>
        <w:spacing w:line="281" w:lineRule="auto"/>
        <w:ind w:firstLine="720"/>
        <w:jc w:val="both"/>
        <w:rPr>
          <w:rFonts w:cstheme="minorHAnsi"/>
        </w:rPr>
      </w:pPr>
      <w:r w:rsidRPr="001A40A0">
        <w:rPr>
          <w:rFonts w:cstheme="minorHAnsi"/>
        </w:rPr>
        <w:lastRenderedPageBreak/>
        <w:t xml:space="preserve">Σε ότι αφορά τα πολλά ενδιαφέροντα σχόλια, που έκανε, ο κύριος Τσακαλώτος. Προφανώς και δεν θα ανατρέξω σε όλα σήμερα, είμαι διατεθειμένος όμως στην Ολομέλεια, αν θέλετε, να μιλήσουμε πιο διεξοδικά γι’ αυτό. </w:t>
      </w:r>
    </w:p>
    <w:p w:rsidR="00171561" w:rsidRPr="001A40A0" w:rsidRDefault="00171561" w:rsidP="001A40A0">
      <w:pPr>
        <w:spacing w:line="281" w:lineRule="auto"/>
        <w:ind w:firstLine="720"/>
        <w:jc w:val="both"/>
        <w:rPr>
          <w:rFonts w:cstheme="minorHAnsi"/>
        </w:rPr>
      </w:pPr>
      <w:r w:rsidRPr="001A40A0">
        <w:rPr>
          <w:rFonts w:cstheme="minorHAnsi"/>
        </w:rPr>
        <w:t>Θα συμφωνήσω απόλυτα ότι ένα βασικό στοιχείο των συζητήσεων και αυτών των ημερών στην Ετήσια Σύνοδο του Διεθνούς Νομισματικού Ταμείου, είναι η αναγκαιότητα βοήθειας προς τις πιο φτωχές χώρες και στα δύο πλαίσια και επίπεδα που είπε ο κύριος Τσακαλώτος, δηλαδή, στο ενεργειακό κομμάτι και στο κομμάτι του εμβολιασμού. Γιατί, για παράδειγμα, αν σε χώρες της Αφρικής δεν αντιμετωπίσουμε το πολύ χαμηλό ποσοστό εμβολιασμού ή την ενεργειακή επάρκεια, σύντομα τα προβλήματα θα έρθουν στην Ευρώπη.</w:t>
      </w:r>
    </w:p>
    <w:p w:rsidR="00171561" w:rsidRPr="001A40A0" w:rsidRDefault="00171561" w:rsidP="001A40A0">
      <w:pPr>
        <w:spacing w:line="281" w:lineRule="auto"/>
        <w:ind w:firstLine="720"/>
        <w:jc w:val="both"/>
        <w:rPr>
          <w:rFonts w:cstheme="minorHAnsi"/>
        </w:rPr>
      </w:pPr>
      <w:r w:rsidRPr="001A40A0">
        <w:rPr>
          <w:rFonts w:cstheme="minorHAnsi"/>
        </w:rPr>
        <w:t>Άρα, αυτό είναι ένα πολύ σημαντικό πρόβλημα και προσπαθούμε να το αντιμετωπίσουμε, όχι μόνο μέσα από το παρόν σχέδιο νόμου, αλλά και από άλλες πρωτοβουλίες που θα σας αναδείξω σε λίγο.</w:t>
      </w:r>
    </w:p>
    <w:p w:rsidR="00171561" w:rsidRPr="001A40A0" w:rsidRDefault="00171561" w:rsidP="001A40A0">
      <w:pPr>
        <w:spacing w:line="281" w:lineRule="auto"/>
        <w:ind w:firstLine="720"/>
        <w:jc w:val="both"/>
        <w:rPr>
          <w:rFonts w:cstheme="minorHAnsi"/>
        </w:rPr>
      </w:pPr>
      <w:r w:rsidRPr="001A40A0">
        <w:rPr>
          <w:rFonts w:cstheme="minorHAnsi"/>
        </w:rPr>
        <w:t xml:space="preserve">Ο ρόλος του Διεθνούς Νομισματικού Ταμείου, παρά τις αναταράξεις των τελευταίων εβδομάδων και ακούστηκε συνάδελφος να αναφέρεται σε αυτό, -βεβαίως, το Διοικητικό Συμβούλιο του Διεθνούς Νομισματικού Ταμείου, τοποθετήθηκε με επάρκεια πολύ πρόσφατα- δείχνει να μην έχει αλλάξει σε ότι αφορά την αντιμετώπιση της Ευρώπης στο Διεθνές Νομισματικό Ταμείο. Αρκεί να σας πω ότι πρόσφατα, νομίζω στο προηγούμενο </w:t>
      </w:r>
      <w:r w:rsidRPr="001A40A0">
        <w:rPr>
          <w:rFonts w:cstheme="minorHAnsi"/>
          <w:lang w:val="en-US"/>
        </w:rPr>
        <w:t>Eurogroup</w:t>
      </w:r>
      <w:r w:rsidRPr="001A40A0">
        <w:rPr>
          <w:rFonts w:cstheme="minorHAnsi"/>
        </w:rPr>
        <w:t xml:space="preserve">, είχε κληθεί το Διεθνές Νομισματικό Ταμείο να συμβάλει στις εργασίες του ή το αντίστροφο. </w:t>
      </w:r>
    </w:p>
    <w:p w:rsidR="00171561" w:rsidRPr="001A40A0" w:rsidRDefault="00171561" w:rsidP="001A40A0">
      <w:pPr>
        <w:spacing w:line="281" w:lineRule="auto"/>
        <w:ind w:firstLine="720"/>
        <w:jc w:val="both"/>
        <w:rPr>
          <w:rFonts w:cstheme="minorHAnsi"/>
        </w:rPr>
      </w:pPr>
      <w:r w:rsidRPr="001A40A0">
        <w:rPr>
          <w:rFonts w:cstheme="minorHAnsi"/>
        </w:rPr>
        <w:t xml:space="preserve">Αυτές τις ημέρες στο Διεθνές Νομισματικό Ταμείο γίνονται οι ετήσιες εργασίες του, υπάρχει σύγκλιση των G20, υπάρχουν πάρα πολλοί ευρωπαίοι συνάδελφοι που είναι εκεί. Άρα, ουσιαστικά δεν βλέπω ουσιώδη μεταβολή της αξίας του Διεθνούς Νομισματικού Ταμείου, σε ότι αφορά τα κεντρικά ευρωπαϊκά όργανα. </w:t>
      </w:r>
    </w:p>
    <w:p w:rsidR="00171561" w:rsidRPr="001A40A0" w:rsidRDefault="00171561" w:rsidP="001A40A0">
      <w:pPr>
        <w:spacing w:line="281" w:lineRule="auto"/>
        <w:ind w:firstLine="720"/>
        <w:jc w:val="both"/>
        <w:rPr>
          <w:rFonts w:cstheme="minorHAnsi"/>
        </w:rPr>
      </w:pPr>
      <w:r w:rsidRPr="001A40A0">
        <w:rPr>
          <w:rFonts w:cstheme="minorHAnsi"/>
        </w:rPr>
        <w:t>Αυτό, όμως, που βλέπω και προφανώς έχει συζητηθεί, είναι, τα όποια σφάλματα - λάθη του Διεθνούς Νομισματικού Ταμείου, αναγνωρισμένα, βεβαίως, με καθυστερήσεις από το ίδιο, ειδικά στην ελληνική περίπτωση</w:t>
      </w:r>
      <w:r w:rsidR="003C47EE">
        <w:rPr>
          <w:rFonts w:cstheme="minorHAnsi"/>
        </w:rPr>
        <w:t>.</w:t>
      </w:r>
      <w:r w:rsidRPr="001A40A0">
        <w:rPr>
          <w:rFonts w:cstheme="minorHAnsi"/>
        </w:rPr>
        <w:t xml:space="preserve"> </w:t>
      </w:r>
      <w:r w:rsidR="003C47EE">
        <w:rPr>
          <w:rFonts w:cstheme="minorHAnsi"/>
        </w:rPr>
        <w:t>Λ</w:t>
      </w:r>
      <w:r w:rsidRPr="001A40A0">
        <w:rPr>
          <w:rFonts w:cstheme="minorHAnsi"/>
        </w:rPr>
        <w:t xml:space="preserve">άθη και συμμετοχή του Διεθνούς Νομισματικού Ταμείου και να μην ξεχάσουμε, ότι αποφασίστηκε το 2010, μέσα από μια σειρά ενδογενών και εξωγενών σφαλμάτων. Το Διεθνές Νομισματικό Ταμείο στη χώρα μας, μπήκε με τους όρους που συζητάμε το 2010. </w:t>
      </w:r>
    </w:p>
    <w:p w:rsidR="00171561" w:rsidRPr="001A40A0" w:rsidRDefault="00171561" w:rsidP="001A40A0">
      <w:pPr>
        <w:spacing w:line="281" w:lineRule="auto"/>
        <w:ind w:firstLine="720"/>
        <w:jc w:val="both"/>
        <w:rPr>
          <w:rFonts w:cstheme="minorHAnsi"/>
        </w:rPr>
      </w:pPr>
      <w:r w:rsidRPr="001A40A0">
        <w:rPr>
          <w:rFonts w:cstheme="minorHAnsi"/>
        </w:rPr>
        <w:t xml:space="preserve">Πράγματι, υπάρχουν και υπήρχαν διαφορετικές προσεγγίσεις για την αξία, την αποτίμηση των δημοσιονομικών μέτρων, πολύ πιο αυστηρά πολλές φορές από το Διεθνές Νομισματικό Ταμείο, σε σχέση με τους ευρωπαίους εταίρους, όπου </w:t>
      </w:r>
      <w:r w:rsidR="003C47EE">
        <w:rPr>
          <w:rFonts w:cstheme="minorHAnsi"/>
        </w:rPr>
        <w:t>έ</w:t>
      </w:r>
      <w:r w:rsidR="003C47EE" w:rsidRPr="001A40A0">
        <w:rPr>
          <w:rFonts w:cstheme="minorHAnsi"/>
        </w:rPr>
        <w:t>βρισκαν</w:t>
      </w:r>
      <w:r w:rsidRPr="001A40A0">
        <w:rPr>
          <w:rFonts w:cstheme="minorHAnsi"/>
        </w:rPr>
        <w:t xml:space="preserve"> πολύ μεγαλύτερα δημοσιονομικά κενά ή κοστολογούσαν την αποτίμηση των μέτρων, πολύ χαμηλότερα απ’ ότι οι ευρωπαίοι εταίροι. </w:t>
      </w:r>
    </w:p>
    <w:p w:rsidR="00171561" w:rsidRPr="001A40A0" w:rsidRDefault="00171561" w:rsidP="001A40A0">
      <w:pPr>
        <w:spacing w:line="281" w:lineRule="auto"/>
        <w:ind w:firstLine="720"/>
        <w:jc w:val="both"/>
        <w:rPr>
          <w:rFonts w:cstheme="minorHAnsi"/>
        </w:rPr>
      </w:pPr>
      <w:r w:rsidRPr="001A40A0">
        <w:rPr>
          <w:rFonts w:cstheme="minorHAnsi"/>
        </w:rPr>
        <w:t xml:space="preserve">Θα συμφωνήσω πολλές φορές σε αυτό, ήταν και αρκετά συχνά, άστοχες αυτές οι αποτιμήσεις. </w:t>
      </w:r>
    </w:p>
    <w:p w:rsidR="00171561" w:rsidRPr="001A40A0" w:rsidRDefault="00171561" w:rsidP="001A40A0">
      <w:pPr>
        <w:spacing w:line="281" w:lineRule="auto"/>
        <w:ind w:firstLine="720"/>
        <w:jc w:val="both"/>
        <w:rPr>
          <w:rFonts w:cstheme="minorHAnsi"/>
        </w:rPr>
      </w:pPr>
      <w:r w:rsidRPr="001A40A0">
        <w:rPr>
          <w:rFonts w:cstheme="minorHAnsi"/>
        </w:rPr>
        <w:t xml:space="preserve">Η αλήθεια, όμως, είναι, ότι ανέκαθεν το Διεθνές Νομισματικό Ταμείο, ζητούσε χαμηλότερα πρωτογενή πλεονάσματα για την Ελλάδα. Έλεγε, ότι η Ελλάδα, πρέπει να έχει χαμηλότερα πρωτογενή πλεονάσματα. Μην βιαστείτε, όμως, να τοποθετείται. Αυτό δημιουργούσε αυτομάτως, κενό στη βιωσιμότητα του χρέους. Άρα, ουσιαστικά έρχονταν </w:t>
      </w:r>
      <w:r w:rsidRPr="001A40A0">
        <w:rPr>
          <w:rFonts w:cstheme="minorHAnsi"/>
        </w:rPr>
        <w:lastRenderedPageBreak/>
        <w:t xml:space="preserve">στους ευρωπαίους εταίρους και έλεγαν, ναι στα χαμηλότερα πρωτογενή πλεονάσματα, αλλά κάποιος πρέπει να βάλει τα λεφτά. Και ποιος θα ήταν αυτός ο κάποιος; Οι ευρωπαίοι εταίροι. Και όταν το μπαλάκι της ευθύνης πήγαινε στους ευρωπαίους εταίρους, η απάντηση, ήταν αρνητική. Οπότε, γυρίζαμε στα υψηλά πρωτογενή πλεονάσματα. </w:t>
      </w:r>
    </w:p>
    <w:p w:rsidR="00171561" w:rsidRPr="001A40A0" w:rsidRDefault="00171561" w:rsidP="001A40A0">
      <w:pPr>
        <w:spacing w:line="281" w:lineRule="auto"/>
        <w:ind w:firstLine="720"/>
        <w:jc w:val="both"/>
        <w:rPr>
          <w:rFonts w:cstheme="minorHAnsi"/>
        </w:rPr>
      </w:pPr>
      <w:r w:rsidRPr="001A40A0">
        <w:rPr>
          <w:rFonts w:cstheme="minorHAnsi"/>
        </w:rPr>
        <w:t xml:space="preserve">Άρα, εδώ μπορώ να δω μία σημαντική διαφορά, όπως επίσης και στο πως θα πρέπει να επιτυγχάνονται οι δημοσιονομικοί στόχοι. </w:t>
      </w:r>
    </w:p>
    <w:p w:rsidR="00171561" w:rsidRPr="001A40A0" w:rsidRDefault="00171561" w:rsidP="001A40A0">
      <w:pPr>
        <w:spacing w:line="281" w:lineRule="auto"/>
        <w:ind w:firstLine="720"/>
        <w:jc w:val="both"/>
        <w:rPr>
          <w:rFonts w:cstheme="minorHAnsi"/>
        </w:rPr>
      </w:pPr>
      <w:r w:rsidRPr="001A40A0">
        <w:rPr>
          <w:rFonts w:cstheme="minorHAnsi"/>
        </w:rPr>
        <w:t xml:space="preserve">Ανέκαθεν το Διεθνές Νομισματικό Ταμείο, έλεγε και κατά την άποψη της Κυβέρνησης Νέας Δημοκρατίας και στο παρελθόν και σήμερα ορθός, ότι αυτό πρέπει να γίνεται από το σκέλος των δαπανών και όχι από το σκέλος των εσόδων. Δεν θα πρέπει, δηλαδή, να γίνεται μέσα από την </w:t>
      </w:r>
      <w:proofErr w:type="spellStart"/>
      <w:r w:rsidRPr="001A40A0">
        <w:rPr>
          <w:rFonts w:cstheme="minorHAnsi"/>
        </w:rPr>
        <w:t>υπερφορολόγηση</w:t>
      </w:r>
      <w:proofErr w:type="spellEnd"/>
      <w:r w:rsidRPr="001A40A0">
        <w:rPr>
          <w:rFonts w:cstheme="minorHAnsi"/>
        </w:rPr>
        <w:t xml:space="preserve"> των πολιτών, όπως έκαναν οι άλλες κυβερνήσεις πριν το 2012 και μετά το 2015, αλλά θα πρέπει να γίνεται μέσα από την περικοπή, κυρίως της σπατάλης γενικώς των δαπανών. Και ναι, η Κυβέρνηση της Νέας Δημοκρατίας με κορμό τη Νέα Δημοκρατία, το 2012, μείωσε μισθούς και συντάξεις σε αυτή τη λογική που ακολουθούσαν και οι προηγούμενες και οι μεταγενέστερες κυβερνήσεις. Γιατί το έλεγε αυτό και γιατί το πιστεύω και προσωπικά εγώ ο ίδιος; </w:t>
      </w:r>
    </w:p>
    <w:p w:rsidR="00184CE5" w:rsidRDefault="00171561" w:rsidP="001A40A0">
      <w:pPr>
        <w:spacing w:line="281" w:lineRule="auto"/>
        <w:ind w:firstLine="720"/>
        <w:jc w:val="both"/>
        <w:rPr>
          <w:rFonts w:cstheme="minorHAnsi"/>
        </w:rPr>
      </w:pPr>
      <w:r w:rsidRPr="001A40A0">
        <w:rPr>
          <w:rFonts w:cstheme="minorHAnsi"/>
        </w:rPr>
        <w:t xml:space="preserve">Διότι, αποδεδειγμένα παγκοσμίως η δημοσιονομική σταθερότητα επιτυγχάνεται καλύτερα όταν αυτή προέρχεται, η προσαρμογή, από το σκέλος των δαπανών και όχι από το σκέλος των εσόδων. Και αποδεικνύεται ιστορικά, ότι αυτό ισχύει και στην Ελλάδα. </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Να σας θυμίσω ότι η χώρα πέτυχε σε δύο χρόνια από ύφεση 8% ανάπτυξη 1% το 2014 μείον 8% δύο χρόνια πριν συν ένα, παρά το γεγονός ότι είχε κάνει μια σημαντική δημοσιονομική συσταλτική πολιτική αυτήν τη διετία, γιατί επιτύγχανε υψηλά πρωτογενή πλεονάσματα από το σκέλος των δαπανών.</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Άρα, εκεί υπάρχουν δύο στοιχεία προς αξιολόγηση, όπως ασκούμε κριτική και πάρα πολλές φορές με έχετε ακούσει και εμένα δημόσια να ασκώ κριτική για το Διεθνές Νομισματικό Ταμείο, τουλάχιστον, σε δύο στοιχεία. Είχε μια διαφορετική προσέγγιση στα δημόσια οικονομικά που οφείλω να ομολογήσω, άσχετα εάν υλοποιήθηκε ή όχι για τους λόγους που σας εξήγησα, ήταν η ορθή προσέγγιση</w:t>
      </w:r>
      <w:r w:rsidR="003C47EE">
        <w:rPr>
          <w:rFonts w:cstheme="minorHAnsi"/>
          <w:color w:val="212529"/>
        </w:rPr>
        <w:t>.</w:t>
      </w:r>
      <w:r w:rsidRPr="001A40A0">
        <w:rPr>
          <w:rFonts w:cstheme="minorHAnsi"/>
          <w:color w:val="212529"/>
        </w:rPr>
        <w:t xml:space="preserve"> </w:t>
      </w:r>
      <w:r w:rsidR="003C47EE">
        <w:rPr>
          <w:rFonts w:cstheme="minorHAnsi"/>
          <w:color w:val="212529"/>
        </w:rPr>
        <w:t>Σ</w:t>
      </w:r>
      <w:r w:rsidRPr="001A40A0">
        <w:rPr>
          <w:rFonts w:cstheme="minorHAnsi"/>
          <w:color w:val="212529"/>
        </w:rPr>
        <w:t xml:space="preserve">ε κάθε περίπτωση τα </w:t>
      </w:r>
      <w:proofErr w:type="spellStart"/>
      <w:r w:rsidRPr="001A40A0">
        <w:rPr>
          <w:rFonts w:cstheme="minorHAnsi"/>
          <w:color w:val="212529"/>
        </w:rPr>
        <w:t>υπερπλεονάσματα</w:t>
      </w:r>
      <w:proofErr w:type="spellEnd"/>
      <w:r w:rsidRPr="001A40A0">
        <w:rPr>
          <w:rFonts w:cstheme="minorHAnsi"/>
          <w:color w:val="212529"/>
        </w:rPr>
        <w:t xml:space="preserve"> της περιόδου 2016 - 2018 δημιουργήθηκαν μέσα από την </w:t>
      </w:r>
      <w:proofErr w:type="spellStart"/>
      <w:r w:rsidRPr="001A40A0">
        <w:rPr>
          <w:rFonts w:cstheme="minorHAnsi"/>
          <w:color w:val="212529"/>
        </w:rPr>
        <w:t>υπερφορολόγηση</w:t>
      </w:r>
      <w:proofErr w:type="spellEnd"/>
      <w:r w:rsidRPr="001A40A0">
        <w:rPr>
          <w:rFonts w:cstheme="minorHAnsi"/>
          <w:color w:val="212529"/>
        </w:rPr>
        <w:t xml:space="preserve"> της κοινωνίας και δεν γύρισαν στην κοινωνία. Πήγαν και συσσωρεύτηκαν στα ταμειακά διαθέσιμα της χώρας, όχι σε αυτά που είναι διαθέσιμα ως ταμειακά διαθέσιμα των φορέων της Γενικής Κυβέρνησης, αλλά από αυτά που είναι κλειδωμένα και χρειάζονται ειδική έγκριση από τον ευρωπαϊκό μηχανισμό σταθερότητας, προκειμένου να αξιοποιηθούν.</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 xml:space="preserve"> Εκεί είναι ένα σημαντικό κομμάτι συσσωρευμένων </w:t>
      </w:r>
      <w:proofErr w:type="spellStart"/>
      <w:r w:rsidRPr="001A40A0">
        <w:rPr>
          <w:rFonts w:cstheme="minorHAnsi"/>
          <w:color w:val="212529"/>
        </w:rPr>
        <w:t>υπερπλεονασμάτων</w:t>
      </w:r>
      <w:proofErr w:type="spellEnd"/>
      <w:r w:rsidRPr="001A40A0">
        <w:rPr>
          <w:rFonts w:cstheme="minorHAnsi"/>
          <w:color w:val="212529"/>
        </w:rPr>
        <w:t xml:space="preserve"> της περιόδου 2016 - 2018 και τα οποία δεν γύρισαν ποτέ στην κοινωνία. Το αντίθετο, το 2019 η χώρα από τότε και μετά σταμάτησε να παράγει αχρείαστα </w:t>
      </w:r>
      <w:proofErr w:type="spellStart"/>
      <w:r w:rsidRPr="001A40A0">
        <w:rPr>
          <w:rFonts w:cstheme="minorHAnsi"/>
          <w:color w:val="212529"/>
        </w:rPr>
        <w:t>υπερπλεονάσματα</w:t>
      </w:r>
      <w:proofErr w:type="spellEnd"/>
      <w:r w:rsidRPr="001A40A0">
        <w:rPr>
          <w:rFonts w:cstheme="minorHAnsi"/>
          <w:color w:val="212529"/>
        </w:rPr>
        <w:t xml:space="preserve">. </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 xml:space="preserve">Άρα, κατέθεσα κάποιες σκέψεις με τις οποίες ουσιαστικά συγκλίνω σε κάποιες διαπιστώσεις του κ. </w:t>
      </w:r>
      <w:proofErr w:type="spellStart"/>
      <w:r w:rsidRPr="001A40A0">
        <w:rPr>
          <w:rFonts w:cstheme="minorHAnsi"/>
          <w:color w:val="212529"/>
        </w:rPr>
        <w:t>Τσακαλώτου</w:t>
      </w:r>
      <w:proofErr w:type="spellEnd"/>
      <w:r w:rsidRPr="001A40A0">
        <w:rPr>
          <w:rFonts w:cstheme="minorHAnsi"/>
          <w:color w:val="212529"/>
        </w:rPr>
        <w:t xml:space="preserve"> σε ό,τι αφορά τις ανάγκες του Διεθνούς Νομισματικού Ταμείου ευρύτερα σε παγκόσμιο επίπεδο, σε κάποιες διαπιστώσεις για τα πολλά σημαντικά, αναγνωρισμένα, αλλά με καθυστέρηση λάθη του Διεθνούς Νομισματικού Ταμείου, χωρίς όμως να μην θέλω να τοποθετηθώ δημόσια για κάποιες πτυχές των προτεινόμενων μέτρων </w:t>
      </w:r>
      <w:r w:rsidRPr="001A40A0">
        <w:rPr>
          <w:rFonts w:cstheme="minorHAnsi"/>
          <w:color w:val="212529"/>
        </w:rPr>
        <w:lastRenderedPageBreak/>
        <w:t>από το Διεθνές Νομισματικό Ταμείο</w:t>
      </w:r>
      <w:r w:rsidR="003C47EE">
        <w:rPr>
          <w:rFonts w:cstheme="minorHAnsi"/>
          <w:color w:val="212529"/>
        </w:rPr>
        <w:t>,</w:t>
      </w:r>
      <w:r w:rsidRPr="001A40A0">
        <w:rPr>
          <w:rFonts w:cstheme="minorHAnsi"/>
          <w:color w:val="212529"/>
        </w:rPr>
        <w:t xml:space="preserve"> τα οποία ήταν προς τη σωστή κατεύθυνση, αλλά για πολλούς διαφορετικούς λόγους δεν υλοποιήθηκαν είτε με ευθύνη των άλλων εταίρων είτε και με ευθύνη κάποιων ελληνικών κυβερνήσεων που επέλεξαν την </w:t>
      </w:r>
      <w:proofErr w:type="spellStart"/>
      <w:r w:rsidRPr="001A40A0">
        <w:rPr>
          <w:rFonts w:cstheme="minorHAnsi"/>
          <w:color w:val="212529"/>
        </w:rPr>
        <w:t>υπερφορολόγηση</w:t>
      </w:r>
      <w:proofErr w:type="spellEnd"/>
      <w:r w:rsidRPr="001A40A0">
        <w:rPr>
          <w:rFonts w:cstheme="minorHAnsi"/>
          <w:color w:val="212529"/>
        </w:rPr>
        <w:t xml:space="preserve"> της ελληνικής κοινωνίας, κυρίως, της μεσαίας τάξης. </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Συζητούμε σήμερα συνεπώς, κυρίες και κύριοι συνάδελφοι, σε αυτό το πλαίσιο το σχέδιο νόμου σχετικά με την κύρωση της απόφασης για τις νέες διευθετήσεις δανεισμού, τα λεγόμενα «</w:t>
      </w:r>
      <w:r w:rsidRPr="001A40A0">
        <w:rPr>
          <w:rFonts w:cstheme="minorHAnsi"/>
          <w:color w:val="212529"/>
          <w:lang w:val="en-US"/>
        </w:rPr>
        <w:t>New</w:t>
      </w:r>
      <w:r w:rsidRPr="001A40A0">
        <w:rPr>
          <w:rFonts w:cstheme="minorHAnsi"/>
          <w:color w:val="212529"/>
        </w:rPr>
        <w:t xml:space="preserve"> </w:t>
      </w:r>
      <w:r w:rsidRPr="001A40A0">
        <w:rPr>
          <w:rFonts w:cstheme="minorHAnsi"/>
          <w:color w:val="212529"/>
          <w:lang w:val="en-US"/>
        </w:rPr>
        <w:t>Arrangements</w:t>
      </w:r>
      <w:r w:rsidRPr="001A40A0">
        <w:rPr>
          <w:rFonts w:cstheme="minorHAnsi"/>
          <w:color w:val="212529"/>
        </w:rPr>
        <w:t xml:space="preserve"> </w:t>
      </w:r>
      <w:r w:rsidRPr="001A40A0">
        <w:rPr>
          <w:rFonts w:cstheme="minorHAnsi"/>
          <w:color w:val="212529"/>
          <w:lang w:val="en-US"/>
        </w:rPr>
        <w:t>Borrow</w:t>
      </w:r>
      <w:r w:rsidRPr="001A40A0">
        <w:rPr>
          <w:rFonts w:cstheme="minorHAnsi"/>
          <w:color w:val="212529"/>
        </w:rPr>
        <w:t>» του Διεθνούς Νομισματικού Ταμείου, νέες διευθετήσεις, όπως άκουσα, δανεισμού που θεσπίστηκαν για πρώτη φορά το 1997, προκειμένου το Ταμείο να είναι σε θέση να εκπληρώσει πιο αποτελεσματικά το ρόλο του στο</w:t>
      </w:r>
      <w:r w:rsidR="00C0518B" w:rsidRPr="001A40A0">
        <w:rPr>
          <w:rFonts w:cstheme="minorHAnsi"/>
          <w:color w:val="212529"/>
        </w:rPr>
        <w:t xml:space="preserve"> </w:t>
      </w:r>
      <w:r w:rsidRPr="001A40A0">
        <w:rPr>
          <w:rFonts w:cstheme="minorHAnsi"/>
          <w:color w:val="212529"/>
        </w:rPr>
        <w:t xml:space="preserve">διεθνές νομισματικό σύστημα, ιδιαίτερα σε περιόδους κρίσεων. </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Συγκεκριμένα, ορισμένες χώρες με την οικονομική ικανότητα να υποστηρίξουν το διεθνές νομισματικό σύστημα συμφώνησαν να παράσχουν πόρους στο Ταμείο μέχρι ενός</w:t>
      </w:r>
      <w:r w:rsidR="00C0518B" w:rsidRPr="001A40A0">
        <w:rPr>
          <w:rFonts w:cstheme="minorHAnsi"/>
          <w:color w:val="212529"/>
        </w:rPr>
        <w:t xml:space="preserve"> </w:t>
      </w:r>
      <w:r w:rsidRPr="001A40A0">
        <w:rPr>
          <w:rFonts w:cstheme="minorHAnsi"/>
          <w:color w:val="212529"/>
        </w:rPr>
        <w:t>καθορισμένου ύψους.</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 xml:space="preserve"> Μέχρι σήμερα έχουν προσχωρήσει στην απόφαση αυτή 38 κράτη και Οργανισμοί. Η</w:t>
      </w:r>
      <w:r w:rsidR="00C0518B" w:rsidRPr="001A40A0">
        <w:rPr>
          <w:rFonts w:cstheme="minorHAnsi"/>
          <w:color w:val="212529"/>
        </w:rPr>
        <w:t xml:space="preserve"> </w:t>
      </w:r>
      <w:r w:rsidRPr="001A40A0">
        <w:rPr>
          <w:rFonts w:cstheme="minorHAnsi"/>
          <w:color w:val="212529"/>
        </w:rPr>
        <w:t>συμμετοχή της χώρας μας – ορθώς τοποθετήθηκαν συνάδελφοι σε αυτό - στις νέες διευθετήσεις δανεισμού προβλέφθηκε για πρώτη φορά με απόφαση του Εκτελεστικού Συμβουλίου του Διεθνούς Νομισματικού Ταμείου το 2010. Με την εν λόγω απόφαση καθορίστηκε από το Ταμείο η συμμετοχή 13 νέων μελών μεταξύ αυτών και της Ελλάδος, καθώς και η αύξηση των πόρων των συμμετεχόντων, προκειμένου να αντιμετωπιστούν οι συνέπειες της παγκόσμιας οικονομικής κρίσης του 2008.</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 xml:space="preserve"> Τελικά η χώρα μας εξαιτίας της ιδιαιτερότητας της κατάστασης δεν προσχώρησε το 2010 στην σχετική απόφαση. Κάτι τέτοιο πραγματοποιείται σήμερα με καθυστέρηση έντεκα ετών.</w:t>
      </w:r>
    </w:p>
    <w:p w:rsidR="00171561" w:rsidRPr="001A40A0" w:rsidRDefault="00171561" w:rsidP="001A40A0">
      <w:pPr>
        <w:spacing w:line="281" w:lineRule="auto"/>
        <w:ind w:firstLine="720"/>
        <w:jc w:val="both"/>
        <w:rPr>
          <w:rFonts w:cstheme="minorHAnsi"/>
          <w:color w:val="212529"/>
        </w:rPr>
      </w:pPr>
      <w:r w:rsidRPr="001A40A0">
        <w:rPr>
          <w:rFonts w:cstheme="minorHAnsi"/>
          <w:color w:val="212529"/>
        </w:rPr>
        <w:t xml:space="preserve"> Συγκεκριμένα με το παρόν σχέδιο νόμου ενεργοποιείται</w:t>
      </w:r>
      <w:r w:rsidR="00C0518B" w:rsidRPr="001A40A0">
        <w:rPr>
          <w:rFonts w:cstheme="minorHAnsi"/>
          <w:color w:val="212529"/>
        </w:rPr>
        <w:t xml:space="preserve"> </w:t>
      </w:r>
      <w:r w:rsidRPr="001A40A0">
        <w:rPr>
          <w:rFonts w:cstheme="minorHAnsi"/>
          <w:color w:val="212529"/>
        </w:rPr>
        <w:t xml:space="preserve">η συμμετοχή της Ελλάδος στις νέες διευθετήσεις δανεισμού. Το ποσό ανέρχεται, όπως άκουσα προηγουμένως, σε 1681,2 εκατομμύρια </w:t>
      </w:r>
      <w:r w:rsidRPr="001A40A0">
        <w:rPr>
          <w:rFonts w:cstheme="minorHAnsi"/>
          <w:color w:val="212529"/>
          <w:lang w:val="en-US"/>
        </w:rPr>
        <w:t>SDR</w:t>
      </w:r>
      <w:r w:rsidRPr="001A40A0">
        <w:rPr>
          <w:rFonts w:cstheme="minorHAnsi"/>
          <w:color w:val="212529"/>
        </w:rPr>
        <w:t>, δηλαδή, περίπου στα 2 δισεκατομμύρια ευρώ.</w:t>
      </w:r>
    </w:p>
    <w:p w:rsidR="00184CE5" w:rsidRDefault="00171561" w:rsidP="001A40A0">
      <w:pPr>
        <w:spacing w:line="281" w:lineRule="auto"/>
        <w:ind w:firstLine="720"/>
        <w:jc w:val="both"/>
        <w:rPr>
          <w:rFonts w:cstheme="minorHAnsi"/>
        </w:rPr>
      </w:pPr>
      <w:r w:rsidRPr="001A40A0">
        <w:rPr>
          <w:rFonts w:cstheme="minorHAnsi"/>
          <w:color w:val="212529"/>
        </w:rPr>
        <w:t xml:space="preserve"> Να σημειωθεί ότι το Ταμείο είναι ένας θεσμός που βασίζεται σε μερίδια συμμετοχής, σε </w:t>
      </w:r>
      <w:r w:rsidRPr="001A40A0">
        <w:rPr>
          <w:rFonts w:cstheme="minorHAnsi"/>
          <w:color w:val="212529"/>
          <w:lang w:val="en-US"/>
        </w:rPr>
        <w:t>QUOTAS</w:t>
      </w:r>
      <w:r w:rsidRPr="001A40A0">
        <w:rPr>
          <w:rFonts w:cstheme="minorHAnsi"/>
          <w:color w:val="212529"/>
        </w:rPr>
        <w:t xml:space="preserve">, δηλαδή, συνεπώς οι Συμφωνίες που προβλέπονται στην απόφαση των </w:t>
      </w:r>
      <w:r w:rsidRPr="001A40A0">
        <w:rPr>
          <w:rFonts w:cstheme="minorHAnsi"/>
          <w:color w:val="212529"/>
          <w:lang w:val="en-US"/>
        </w:rPr>
        <w:t>NAB</w:t>
      </w:r>
      <w:r w:rsidRPr="001A40A0">
        <w:rPr>
          <w:rFonts w:cstheme="minorHAnsi"/>
          <w:color w:val="212529"/>
        </w:rPr>
        <w:t xml:space="preserve"> ενεργοποιούνται μόνο όταν δεν επαρκούν τα μερίδια συμμετοχής για να προληφθεί ή να αντιμετωπιστεί μια κρίση του διεθνούς νομισματικού συστήματος.</w:t>
      </w:r>
      <w:r w:rsidR="00184CE5" w:rsidRPr="001A40A0">
        <w:rPr>
          <w:rFonts w:cstheme="minorHAnsi"/>
        </w:rPr>
        <w:t xml:space="preserve"> </w:t>
      </w:r>
    </w:p>
    <w:p w:rsidR="00171561" w:rsidRPr="001A40A0" w:rsidRDefault="00171561" w:rsidP="001A40A0">
      <w:pPr>
        <w:spacing w:line="281" w:lineRule="auto"/>
        <w:ind w:firstLine="720"/>
        <w:jc w:val="both"/>
        <w:rPr>
          <w:rFonts w:cstheme="minorHAnsi"/>
        </w:rPr>
      </w:pPr>
      <w:r w:rsidRPr="001A40A0">
        <w:rPr>
          <w:rFonts w:cstheme="minorHAnsi"/>
        </w:rPr>
        <w:t>Συνεπώς, η Ελλάδα με την Κύρωση της εν λόγω συμφωνίας δηλώνει την ετοιμότητά της να καταβάλει μελλοντικά, με τη μορφή δανείου και στην περίπτωση που κριθεί αναγκαίο, πόρους οι οποίοι</w:t>
      </w:r>
      <w:r w:rsidR="00C0518B" w:rsidRPr="001A40A0">
        <w:rPr>
          <w:rFonts w:cstheme="minorHAnsi"/>
        </w:rPr>
        <w:t xml:space="preserve"> </w:t>
      </w:r>
      <w:r w:rsidRPr="001A40A0">
        <w:rPr>
          <w:rFonts w:cstheme="minorHAnsi"/>
        </w:rPr>
        <w:t xml:space="preserve">αθροιστικά δεν θα υπερβαίνουν το προβλεπόμενο, με τη συμφωνία, ποσό, με σκοπό να αντιμετωπιστεί οποιαδήποτε κρίση του οικονομικού συστήματος. Το Διεθνές Νομισματικό Ταμείο από τη δική του πλευρά, έχει την υποχρέωση αποπληρωμής του δανείου, 10 έτη μετά την καταβολή του ποσού, από τους συμμετέχοντες. </w:t>
      </w:r>
    </w:p>
    <w:p w:rsidR="00171561" w:rsidRPr="001A40A0" w:rsidRDefault="00171561" w:rsidP="001A40A0">
      <w:pPr>
        <w:spacing w:line="281" w:lineRule="auto"/>
        <w:ind w:firstLine="720"/>
        <w:jc w:val="both"/>
        <w:rPr>
          <w:rFonts w:cstheme="minorHAnsi"/>
        </w:rPr>
      </w:pPr>
      <w:r w:rsidRPr="001A40A0">
        <w:rPr>
          <w:rFonts w:cstheme="minorHAnsi"/>
        </w:rPr>
        <w:t xml:space="preserve">Επιπρόσθετα, στις διατάξεις του υπό συζήτηση σχεδίου νόμου, προβλέπεται ο τρόπος κάλυψης αυτών των πόρων. Συγκεκριμένα ορίζεται, ότι επιτρέπεται η χορήγηση δανείων από την Τράπεζα της Ελλάδος προς το ελληνικό Δημόσιο για την παροχή πόρων στο Ταμείο. Εξαιτίας αυτής της πρόβλεψης η χώρα μας όφειλε να ζητήσει τη γνώμη της </w:t>
      </w:r>
      <w:r w:rsidRPr="001A40A0">
        <w:rPr>
          <w:rFonts w:cstheme="minorHAnsi"/>
        </w:rPr>
        <w:lastRenderedPageBreak/>
        <w:t>Ευρωπαϊκής Κεντρικής Τράπεζας, η οποία γνωμοδότησε θετικά επί της εν λόγω νομοθετικής ρύθμισης, κρίνοντας ότι δεν λογίζεται ως νομισματική χρηματοδότηση. Επειδή ζητήθηκε, καταθέτω στα πρακτικά τη γνώμη της Ευρωπαϊκής Κεντρικής Τράπεζας.</w:t>
      </w:r>
    </w:p>
    <w:p w:rsidR="00171561" w:rsidRPr="001A40A0" w:rsidRDefault="00171561" w:rsidP="001A40A0">
      <w:pPr>
        <w:spacing w:line="281" w:lineRule="auto"/>
        <w:ind w:firstLine="720"/>
        <w:jc w:val="both"/>
        <w:rPr>
          <w:rFonts w:cstheme="minorHAnsi"/>
          <w:i/>
        </w:rPr>
      </w:pPr>
      <w:r w:rsidRPr="001A40A0">
        <w:rPr>
          <w:rFonts w:cstheme="minorHAnsi"/>
          <w:i/>
        </w:rPr>
        <w:t xml:space="preserve">(Στο σημείο αυτό ο κ.Υπουργός καταθέτει έγγραφα στην Γραμματεία) </w:t>
      </w:r>
    </w:p>
    <w:p w:rsidR="00171561" w:rsidRPr="001A40A0" w:rsidRDefault="00171561" w:rsidP="001A40A0">
      <w:pPr>
        <w:spacing w:line="281" w:lineRule="auto"/>
        <w:ind w:firstLine="720"/>
        <w:jc w:val="both"/>
        <w:rPr>
          <w:rFonts w:cstheme="minorHAnsi"/>
        </w:rPr>
      </w:pPr>
      <w:r w:rsidRPr="001A40A0">
        <w:rPr>
          <w:rFonts w:cstheme="minorHAnsi"/>
        </w:rPr>
        <w:t xml:space="preserve">Επειδή ρωτήθηκα και για αυτό, παρόμοια διαδικασία ακολούθησε η Ιταλία και η Αυστρία κατά την ένταξή τους στις νέες διευθετήσεις δανεισμού. </w:t>
      </w:r>
    </w:p>
    <w:p w:rsidR="00171561" w:rsidRPr="001A40A0" w:rsidRDefault="00171561" w:rsidP="001A40A0">
      <w:pPr>
        <w:spacing w:line="281" w:lineRule="auto"/>
        <w:ind w:firstLine="720"/>
        <w:jc w:val="both"/>
        <w:rPr>
          <w:rFonts w:cstheme="minorHAnsi"/>
        </w:rPr>
      </w:pPr>
      <w:r w:rsidRPr="001A40A0">
        <w:rPr>
          <w:rFonts w:cstheme="minorHAnsi"/>
        </w:rPr>
        <w:t>Τέλος, σε ότι αφορά το Γενικό Λογιστήριο του Κράτους και την έκθεσή του και την τελευταία παρατήρηση, είναι ακριβώς αυτό που λέει, ότι αν το επιτόκιο με το οποίο θα καταβάλλει τόκους το Διεθνές Νομισματικό Ταμείο προς το ελληνικό Δημόσιο- μίλησα προηγουμένως, ότι θα πρέπει να γίνει καταβολή- είναι υψηλότερο από το επιτόκιο που θα αποδίδουμε εμείς στην Τράπεζα της Ελλάδος, τότε θα υπάρξουν μελλοντικά έσοδα. Όλα αυτά θα ρυθμιστούν μετά την δανειακή σύμβαση με την Τράπεζα της Ελλάδος και σε συνεννόηση μεταξύ της Τραπέζης της Ελλάδος και του Διεθνούς Νομισματικού Ταμείου.</w:t>
      </w:r>
    </w:p>
    <w:p w:rsidR="00171561" w:rsidRPr="001A40A0" w:rsidRDefault="00171561" w:rsidP="001A40A0">
      <w:pPr>
        <w:spacing w:line="281" w:lineRule="auto"/>
        <w:ind w:firstLine="720"/>
        <w:jc w:val="both"/>
        <w:rPr>
          <w:rFonts w:cstheme="minorHAnsi"/>
        </w:rPr>
      </w:pPr>
      <w:r w:rsidRPr="001A40A0">
        <w:rPr>
          <w:rFonts w:cstheme="minorHAnsi"/>
        </w:rPr>
        <w:t xml:space="preserve">Κυρίες και κύριοι συνάδελφοι, με την ψήφιση του παρόντος σχεδίου νόμου γίνεται ένα ακόμα βήμα για την περαιτέρω τόνωση της αξιοπιστίας, ισχυροποίησης του κύρους και ενίσχυσης της εμπιστοσύνης εταίρων, Θεσμών, αγορών και επενδυτών προς την ελληνική Οικονομία και όλα αυτά χάρη στις ορθές- και ορθολογικές, θα έλεγα- οικονομικές πολιτικές που υλοποιεί η Κυβέρνηση της Νέας Δημοκρατίας από την πρώτη στιγμή που έχει αναλάβει την διακυβέρνηση της χώρας. Παράλληλα, ισχυροποιείται η παρουσία της χώρας μας σε έναν διεθνή οικονομικό Οργανισμό, όπως είναι το Διεθνές Νομισματικό Ταμείο. Πλέον η Ελλάδα- ακούστηκε αυτό- από την πλευρά του δανειολήπτη, περνάει στην πλευρά του πιστωτή, στηρίζοντας ουσιαστικά και ενεργά το Διεθνές Νομισματικό Ταμείο, προκειμένου αυτό να εκπληρώσει αποτελεσματικά το σκοπό λειτουργίας του. </w:t>
      </w:r>
    </w:p>
    <w:p w:rsidR="00171561" w:rsidRPr="001A40A0" w:rsidRDefault="00171561" w:rsidP="001A40A0">
      <w:pPr>
        <w:spacing w:line="281" w:lineRule="auto"/>
        <w:ind w:firstLine="720"/>
        <w:jc w:val="both"/>
        <w:rPr>
          <w:rFonts w:cstheme="minorHAnsi"/>
        </w:rPr>
      </w:pPr>
      <w:r w:rsidRPr="001A40A0">
        <w:rPr>
          <w:rFonts w:cstheme="minorHAnsi"/>
        </w:rPr>
        <w:t>Για να το πετύχει αυτό, το Υπουργείο Οικονομικών, πέραν του σημερινού νομοσχεδίου- και δεν θα αναφερθώ σε δημοσιεύματα, κύριε συνάδελφε, έχω τοποθετηθεί δημόσια για αυτά την μεθεπόμενη της Διεθνούς Έκθεσης Θεσσαλονίκης στην παρουσίαση και εξειδίκευση των μέτρων, αυτά όλα τα έχω αναπτύξει και θα τα επαναλάβω- έχουμε αναλάβει συγκεκριμένες πρωτοβουλίες και δρομολογούμε στοχευμένες παρεμβάσεις.</w:t>
      </w:r>
    </w:p>
    <w:p w:rsidR="00171561" w:rsidRPr="001A40A0" w:rsidRDefault="00171561" w:rsidP="001A40A0">
      <w:pPr>
        <w:spacing w:line="281" w:lineRule="auto"/>
        <w:ind w:firstLine="720"/>
        <w:jc w:val="both"/>
        <w:rPr>
          <w:rFonts w:cstheme="minorHAnsi"/>
        </w:rPr>
      </w:pPr>
      <w:r w:rsidRPr="001A40A0">
        <w:rPr>
          <w:rFonts w:cstheme="minorHAnsi"/>
        </w:rPr>
        <w:t xml:space="preserve">Πρώτον, έχουμε προχωρήσει σε δύο πρόωρες αποπληρωμές υφιστάμενων δανείων της χώρας μας από το Διεθνές Νομισματικό Ταμείο, προεξοφλώντας το ακριβότερο τμήμα που είναι το 75% αυτών. Με αυτό τον τρόπο ενισχύθηκε η αξιοπιστία της χώρας, μειώθηκε ο επιτοκιακός και συναλλαγματικός κίνδυνος, περιορίστηκε ο κίνδυνος αναχρηματοδότησης, ενώ βελτιώθηκαν βασικοί δείκτες βιωσιμότητας του δημοσίου χρέους, άρα το 75% των δανείων του ΔΝΤ το 2010 έχει αποπληρωθεί και μάλιστα ένα σημαντικό τμήμα αυτού ήταν το πιο ακριβό. </w:t>
      </w:r>
    </w:p>
    <w:p w:rsidR="00171561" w:rsidRPr="001A40A0" w:rsidRDefault="00171561" w:rsidP="001A40A0">
      <w:pPr>
        <w:spacing w:line="281" w:lineRule="auto"/>
        <w:ind w:firstLine="720"/>
        <w:jc w:val="both"/>
        <w:rPr>
          <w:rFonts w:cstheme="minorHAnsi"/>
        </w:rPr>
      </w:pPr>
      <w:r w:rsidRPr="001A40A0">
        <w:rPr>
          <w:rFonts w:cstheme="minorHAnsi"/>
        </w:rPr>
        <w:t xml:space="preserve">Επιπλέον, πράγματι, δρομολογούμε την ολοκλήρωση της αποπληρωμής των δανείων. Το ξεκίνησε η Κυβέρνηση της Νέας Δημοκρατίας, το υλοποιεί η Κυβέρνηση της Νέας Δημοκρατίας, θα το ολοκληρώσει η Κυβέρνηση της Νέας Δημοκρατίας. </w:t>
      </w:r>
    </w:p>
    <w:p w:rsidR="00184CE5" w:rsidRDefault="00171561" w:rsidP="001A40A0">
      <w:pPr>
        <w:spacing w:line="281" w:lineRule="auto"/>
        <w:ind w:firstLine="720"/>
        <w:jc w:val="both"/>
        <w:rPr>
          <w:rFonts w:cstheme="minorHAnsi"/>
        </w:rPr>
      </w:pPr>
      <w:r w:rsidRPr="001A40A0">
        <w:rPr>
          <w:rFonts w:cstheme="minorHAnsi"/>
        </w:rPr>
        <w:t xml:space="preserve">Δεύτερον, δρομολογούμε για πρώτη φορά, την πρόωρη εξόφληση μέρους των πρώτων διμερών δανείων της Ελλάδας με χώρες της Ευρωπαϊκής Ένωσης, τα </w:t>
      </w:r>
      <w:r w:rsidRPr="001A40A0">
        <w:rPr>
          <w:rFonts w:cstheme="minorHAnsi"/>
          <w:lang w:val="en-US"/>
        </w:rPr>
        <w:t>GLF</w:t>
      </w:r>
      <w:r w:rsidRPr="001A40A0">
        <w:rPr>
          <w:rFonts w:cstheme="minorHAnsi"/>
        </w:rPr>
        <w:t xml:space="preserve">. Το πόση </w:t>
      </w:r>
      <w:r w:rsidRPr="001A40A0">
        <w:rPr>
          <w:rFonts w:cstheme="minorHAnsi"/>
        </w:rPr>
        <w:lastRenderedPageBreak/>
        <w:t>θα είναι η προεξόφληση θα εξαρτηθεί από τις συζητήσεις με τους Θεσμούς και για να μην ξεχνιόμαστε, αύριο οι Θεσμοί είναι στην Ελλάδα, άρα έχουμε κανονική παρουσία των Θεσμών και τριμηνιαία αξιολόγηση της χώρας, η οποία μάλιστα- 12</w:t>
      </w:r>
      <w:r w:rsidRPr="001A40A0">
        <w:rPr>
          <w:rFonts w:cstheme="minorHAnsi"/>
          <w:vertAlign w:val="superscript"/>
        </w:rPr>
        <w:t>η</w:t>
      </w:r>
      <w:r w:rsidR="00C0518B" w:rsidRPr="001A40A0">
        <w:rPr>
          <w:rFonts w:cstheme="minorHAnsi"/>
        </w:rPr>
        <w:t xml:space="preserve"> </w:t>
      </w:r>
      <w:r w:rsidRPr="001A40A0">
        <w:rPr>
          <w:rFonts w:cstheme="minorHAnsi"/>
        </w:rPr>
        <w:t xml:space="preserve">αξιολόγηση- συνοδεύει την πρόβλεψη για εκταμίευση πόρων </w:t>
      </w:r>
      <w:r w:rsidR="00EE46AB">
        <w:rPr>
          <w:rFonts w:cstheme="minorHAnsi"/>
          <w:lang w:val="en-US"/>
        </w:rPr>
        <w:t>ANFAs</w:t>
      </w:r>
      <w:r w:rsidR="00EE46AB" w:rsidRPr="00EE46AB">
        <w:rPr>
          <w:rFonts w:cstheme="minorHAnsi"/>
        </w:rPr>
        <w:t xml:space="preserve"> </w:t>
      </w:r>
      <w:r w:rsidRPr="00EE46AB">
        <w:rPr>
          <w:rFonts w:cstheme="minorHAnsi"/>
        </w:rPr>
        <w:t>και</w:t>
      </w:r>
      <w:r w:rsidR="00EE46AB" w:rsidRPr="00EE46AB">
        <w:rPr>
          <w:rFonts w:cstheme="minorHAnsi"/>
        </w:rPr>
        <w:t xml:space="preserve"> </w:t>
      </w:r>
      <w:r w:rsidR="00EE46AB">
        <w:rPr>
          <w:rFonts w:cstheme="minorHAnsi"/>
          <w:lang w:val="en-US"/>
        </w:rPr>
        <w:t>SMPs</w:t>
      </w:r>
      <w:r w:rsidRPr="001A40A0">
        <w:rPr>
          <w:rFonts w:cstheme="minorHAnsi"/>
        </w:rPr>
        <w:t>, προκειμένου να ενισχυθεί η βιωσιμότητα του χρέους, άρα η χώρα συνεχίζει να αξιολογείται κανονικά από τους Θεσμούς.</w:t>
      </w:r>
    </w:p>
    <w:p w:rsidR="00171561" w:rsidRPr="001A40A0" w:rsidRDefault="00171561" w:rsidP="001A40A0">
      <w:pPr>
        <w:spacing w:line="281" w:lineRule="auto"/>
        <w:ind w:firstLine="720"/>
        <w:jc w:val="both"/>
        <w:rPr>
          <w:rFonts w:cstheme="minorHAnsi"/>
        </w:rPr>
      </w:pPr>
      <w:bookmarkStart w:id="0" w:name="_GoBack"/>
      <w:bookmarkEnd w:id="0"/>
      <w:r w:rsidRPr="001A40A0">
        <w:rPr>
          <w:rFonts w:cstheme="minorHAnsi"/>
        </w:rPr>
        <w:t>Τρίτον, συμμετέχουμε με την καταβολή πόρων ύψους 11 εκατομμυρίων δολαρίων στο Ταμείο Αρωγής και Ανάσχεσης Καταστροφών, που λειτουργεί εντός του Διεθνούς Νομισματικού Ταμείου. Γι’ αυτό είπα θα αναφερθώ και σε άλλες συγκεκριμένες πρωτοβουλίες. Σκοπός αυτού του ταμείου είναι η αποπληρωμή οφειλών προς το ΔΝΤ για επιλέξιμα κράτη μέλη χαμηλού εισοδήματος</w:t>
      </w:r>
      <w:r w:rsidR="00EE46AB" w:rsidRPr="00EE46AB">
        <w:rPr>
          <w:rFonts w:cstheme="minorHAnsi"/>
        </w:rPr>
        <w:t>,</w:t>
      </w:r>
      <w:r w:rsidRPr="001A40A0">
        <w:rPr>
          <w:rFonts w:cstheme="minorHAnsi"/>
        </w:rPr>
        <w:t xml:space="preserve"> οι οποίες πλήττονται από φυσικές καταστροφές ή είναι αντιμέτωπες με μεγάλες υστερήσεις στη δημόσια υγεία, επιδημίες ή παγκόσμιες πανδημίες.</w:t>
      </w:r>
    </w:p>
    <w:p w:rsidR="00171561" w:rsidRPr="001A40A0" w:rsidRDefault="00171561" w:rsidP="001A40A0">
      <w:pPr>
        <w:spacing w:line="281" w:lineRule="auto"/>
        <w:ind w:firstLine="720"/>
        <w:jc w:val="both"/>
        <w:rPr>
          <w:rFonts w:cstheme="minorHAnsi"/>
        </w:rPr>
      </w:pPr>
      <w:r w:rsidRPr="001A40A0">
        <w:rPr>
          <w:rFonts w:cstheme="minorHAnsi"/>
        </w:rPr>
        <w:t xml:space="preserve">Τέταρτον, έχουμε εκδηλώσει επίσημα την πρόθεση, κατόπιν παρότρυνσης του Διεθνούς Νομισματικού Ταμείου, προς τα μέλη με ισχυρή οικονομική θέση να προχωρήσουμε στον δανεισμό μέρους των </w:t>
      </w:r>
      <w:r w:rsidRPr="001A40A0">
        <w:rPr>
          <w:rFonts w:cstheme="minorHAnsi"/>
          <w:lang w:val="en-US"/>
        </w:rPr>
        <w:t>SDR</w:t>
      </w:r>
      <w:r w:rsidRPr="001A40A0">
        <w:rPr>
          <w:rFonts w:cstheme="minorHAnsi"/>
        </w:rPr>
        <w:t xml:space="preserve"> που λάβαμε, μετά τη νέα ανακατανομή που ολοκληρώθηκε στις 23 Αυγούστου. Τα ποσά θα κατευθυνθούν προς κράτη</w:t>
      </w:r>
      <w:r w:rsidR="00EE46AB" w:rsidRPr="00EE46AB">
        <w:rPr>
          <w:rFonts w:cstheme="minorHAnsi"/>
        </w:rPr>
        <w:t>-</w:t>
      </w:r>
      <w:r w:rsidR="00EE46AB">
        <w:rPr>
          <w:rFonts w:cstheme="minorHAnsi"/>
        </w:rPr>
        <w:t>μ</w:t>
      </w:r>
      <w:r w:rsidRPr="001A40A0">
        <w:rPr>
          <w:rFonts w:cstheme="minorHAnsi"/>
        </w:rPr>
        <w:t xml:space="preserve">έλη με λιγότερες ανεπτυγμένες οικονομίες, είτε μέσω ενός υφιστάμενου ταμείου που θα έχει την ονομασία </w:t>
      </w:r>
      <w:r w:rsidRPr="001A40A0">
        <w:rPr>
          <w:rFonts w:cstheme="minorHAnsi"/>
          <w:lang w:val="en-US"/>
        </w:rPr>
        <w:t>Poverty</w:t>
      </w:r>
      <w:r w:rsidRPr="001A40A0">
        <w:rPr>
          <w:rFonts w:cstheme="minorHAnsi"/>
        </w:rPr>
        <w:t xml:space="preserve"> </w:t>
      </w:r>
      <w:r w:rsidRPr="001A40A0">
        <w:rPr>
          <w:rFonts w:cstheme="minorHAnsi"/>
          <w:lang w:val="en-US"/>
        </w:rPr>
        <w:t>Reduction</w:t>
      </w:r>
      <w:r w:rsidRPr="001A40A0">
        <w:rPr>
          <w:rFonts w:cstheme="minorHAnsi"/>
        </w:rPr>
        <w:t xml:space="preserve"> και </w:t>
      </w:r>
      <w:r w:rsidRPr="001A40A0">
        <w:rPr>
          <w:rFonts w:cstheme="minorHAnsi"/>
          <w:lang w:val="en-US"/>
        </w:rPr>
        <w:t>Growth</w:t>
      </w:r>
      <w:r w:rsidRPr="001A40A0">
        <w:rPr>
          <w:rFonts w:cstheme="minorHAnsi"/>
        </w:rPr>
        <w:t xml:space="preserve"> </w:t>
      </w:r>
      <w:r w:rsidRPr="001A40A0">
        <w:rPr>
          <w:rFonts w:cstheme="minorHAnsi"/>
          <w:lang w:val="en-US"/>
        </w:rPr>
        <w:t>Trust</w:t>
      </w:r>
      <w:r w:rsidRPr="001A40A0">
        <w:rPr>
          <w:rFonts w:cstheme="minorHAnsi"/>
        </w:rPr>
        <w:t xml:space="preserve">, είτε μέσω ενός νέου ταμείου που συζητείται να δημιουργηθεί, το </w:t>
      </w:r>
      <w:r w:rsidRPr="001A40A0">
        <w:rPr>
          <w:rFonts w:cstheme="minorHAnsi"/>
          <w:bCs/>
        </w:rPr>
        <w:t>Resilience</w:t>
      </w:r>
      <w:r w:rsidRPr="001A40A0">
        <w:rPr>
          <w:rFonts w:cstheme="minorHAnsi"/>
        </w:rPr>
        <w:t> and </w:t>
      </w:r>
      <w:r w:rsidRPr="001A40A0">
        <w:rPr>
          <w:rFonts w:cstheme="minorHAnsi"/>
          <w:bCs/>
        </w:rPr>
        <w:t>Sustainability Trust,</w:t>
      </w:r>
      <w:r w:rsidRPr="001A40A0">
        <w:rPr>
          <w:rFonts w:cstheme="minorHAnsi"/>
        </w:rPr>
        <w:t xml:space="preserve"> το οποίο και θα μπορούσε να παρέχει δάνεια με μακροπρόθεσμο ορίζοντα σε έργα για συγκεκριμένους τομείς, όπως είναι η κλιματική αλλαγή. Με τις ενέργειες αυτές αποδεικνύουμε ότι έχουμε επαναφέρει τη χώρα σε καθεστώς πλήρους κανονικότητας, σε παγκόσμιο επίπεδο.</w:t>
      </w:r>
    </w:p>
    <w:p w:rsidR="00171561" w:rsidRPr="001A40A0" w:rsidRDefault="00171561" w:rsidP="001A40A0">
      <w:pPr>
        <w:spacing w:line="281" w:lineRule="auto"/>
        <w:ind w:firstLine="720"/>
        <w:jc w:val="both"/>
        <w:rPr>
          <w:rFonts w:cstheme="minorHAnsi"/>
        </w:rPr>
      </w:pPr>
      <w:r w:rsidRPr="001A40A0">
        <w:rPr>
          <w:rFonts w:cstheme="minorHAnsi"/>
        </w:rPr>
        <w:t xml:space="preserve">Κυρίες και κύριοι συνάδελφοι, κλείνοντας, θα ήθελα να πω, ότι η </w:t>
      </w:r>
      <w:r w:rsidR="00F130EB">
        <w:rPr>
          <w:rFonts w:cstheme="minorHAnsi"/>
        </w:rPr>
        <w:t>Κ</w:t>
      </w:r>
      <w:r w:rsidRPr="001A40A0">
        <w:rPr>
          <w:rFonts w:cstheme="minorHAnsi"/>
        </w:rPr>
        <w:t xml:space="preserve">υβέρνηση και το Υπουργείο Οικονομικών με την πολύτιμη συμβολή του Οργανισμού Διαχείρισης Δημοσίου Χρέους, παρά τις δυσκολίες που αντιμετωπίζουμε εξαιτίας της πανδημίας, εργαζόμαστε με αυτοπεποίθηση, υπευθυνότητα και συνέπεια για την υλοποίηση μιας ισόρροπης οικονομικής πολιτικής που θα οδηγήσει τη χώρα σε τροχιά ισχυρής, βιώσιμης και χωρίς αποκλεισμούς, ανάπτυξης. Ταυτόχρονα, υλοποιούμε πολιτικές που ενισχύουν το κύρος και την αξιοπιστία της χώρας, έναντι όλων των </w:t>
      </w:r>
      <w:r w:rsidRPr="001A40A0">
        <w:rPr>
          <w:rFonts w:cstheme="minorHAnsi"/>
          <w:lang w:val="en-US"/>
        </w:rPr>
        <w:t>stakeholders</w:t>
      </w:r>
      <w:r w:rsidRPr="001A40A0">
        <w:rPr>
          <w:rFonts w:cstheme="minorHAnsi"/>
        </w:rPr>
        <w:t xml:space="preserve"> της ελληνικής οικονομίας, δηλαδή, εταίρων, θεσμών, αγορών, επενδυτών, πρωτίστως, όπως αποδεικνύεται, της ελληνικής κοινωνίας. Αυτό είναι κάτι που αποτυπώνεται στο χαμηλό κόστος δανεισμού της ελληνικής οικονομίας, αλλά και στις τελευταίες αναβαθμίσεις της από τους οίκους αξιολόγησης, ενώ, επίσης, συμμετέχουμε ενεργά στα κέντρα λήψης των αποφάσεων με ισχυρή, ρεαλιστική κα</w:t>
      </w:r>
      <w:r w:rsidR="00F130EB">
        <w:rPr>
          <w:rFonts w:cstheme="minorHAnsi"/>
        </w:rPr>
        <w:t>ι ορθολογική φωνή. Η Ελλάδα με Κ</w:t>
      </w:r>
      <w:r w:rsidRPr="001A40A0">
        <w:rPr>
          <w:rFonts w:cstheme="minorHAnsi"/>
        </w:rPr>
        <w:t>υβέρνηση της Νέας Δημοκρατίας αλλάζει επίπεδο και προχωρά μπροστά. Σας ευχαριστώ πολύ.</w:t>
      </w:r>
    </w:p>
    <w:p w:rsidR="00171561" w:rsidRPr="001A40A0" w:rsidRDefault="00171561" w:rsidP="001A40A0">
      <w:pPr>
        <w:spacing w:line="281" w:lineRule="auto"/>
        <w:ind w:firstLine="720"/>
        <w:jc w:val="both"/>
        <w:rPr>
          <w:rFonts w:cstheme="minorHAnsi"/>
          <w:b/>
        </w:rPr>
      </w:pPr>
      <w:r w:rsidRPr="001A40A0">
        <w:rPr>
          <w:rFonts w:cstheme="minorHAnsi"/>
          <w:b/>
        </w:rPr>
        <w:t>ΒΑΣΙΛΕΙΟΣ ΒΙΛΙΑΡΔΟΣ (Ειδικός Αγορητής της Ελληνικής Λύσης):</w:t>
      </w:r>
      <w:r w:rsidRPr="001A40A0">
        <w:rPr>
          <w:rFonts w:cstheme="minorHAnsi"/>
        </w:rPr>
        <w:t xml:space="preserve"> Κύριε Υπουργέ, μια μικρή ερώτηση. Τι επιτόκιο έχουν τα </w:t>
      </w:r>
      <w:r w:rsidRPr="001A40A0">
        <w:rPr>
          <w:rFonts w:cstheme="minorHAnsi"/>
          <w:lang w:val="en-US"/>
        </w:rPr>
        <w:t>GLF</w:t>
      </w:r>
      <w:r w:rsidRPr="001A40A0">
        <w:rPr>
          <w:rFonts w:cstheme="minorHAnsi"/>
        </w:rPr>
        <w:t>; Ρώτησα και δεν μου απαντήσατε.</w:t>
      </w:r>
    </w:p>
    <w:p w:rsidR="00171561" w:rsidRPr="001A40A0" w:rsidRDefault="00171561" w:rsidP="001A40A0">
      <w:pPr>
        <w:spacing w:line="281" w:lineRule="auto"/>
        <w:ind w:firstLine="720"/>
        <w:jc w:val="both"/>
        <w:rPr>
          <w:rFonts w:cstheme="minorHAnsi"/>
        </w:rPr>
      </w:pPr>
      <w:r w:rsidRPr="001A40A0">
        <w:rPr>
          <w:rFonts w:cstheme="minorHAnsi"/>
          <w:b/>
        </w:rPr>
        <w:t xml:space="preserve">ΧΡΗΣΤΟΣ ΣΤΑΪΚΟΥΡΑΣ (Υπουργός Οικονομικών): </w:t>
      </w:r>
      <w:r w:rsidRPr="001A40A0">
        <w:rPr>
          <w:rFonts w:cstheme="minorHAnsi"/>
        </w:rPr>
        <w:t>Ομιλία εκτός μικροφώνου.</w:t>
      </w:r>
    </w:p>
    <w:p w:rsidR="00171561" w:rsidRPr="001A40A0" w:rsidRDefault="00171561" w:rsidP="001A40A0">
      <w:pPr>
        <w:spacing w:line="281" w:lineRule="auto"/>
        <w:ind w:firstLine="720"/>
        <w:jc w:val="both"/>
        <w:rPr>
          <w:rFonts w:cstheme="minorHAnsi"/>
        </w:rPr>
      </w:pPr>
      <w:r w:rsidRPr="001A40A0">
        <w:rPr>
          <w:rFonts w:cstheme="minorHAnsi"/>
          <w:b/>
        </w:rPr>
        <w:t>ΣΤΑΥΡΟΣ ΚΑΛΟΓΙΑΝΝΗΣ (Πρόεδρος της Επιτροπής):</w:t>
      </w:r>
      <w:r w:rsidRPr="001A40A0">
        <w:rPr>
          <w:rFonts w:cstheme="minorHAnsi"/>
        </w:rPr>
        <w:t xml:space="preserve"> Κυρίες και κύριοι συνάδελφοι, ολοκληρώθηκε η συζήτηση επί του σχεδίου νόμου του Υπουργείου Οικονομικών: «Κύρωση της υπ' αρ. 11428-(97/6) απόφασης της 27</w:t>
      </w:r>
      <w:r w:rsidRPr="001A40A0">
        <w:rPr>
          <w:rFonts w:cstheme="minorHAnsi"/>
          <w:vertAlign w:val="superscript"/>
        </w:rPr>
        <w:t>ης</w:t>
      </w:r>
      <w:r w:rsidRPr="001A40A0">
        <w:rPr>
          <w:rFonts w:cstheme="minorHAnsi"/>
        </w:rPr>
        <w:t xml:space="preserve"> Ιανουαρίου 1997 του Εκτελεστικού Συμβουλίου </w:t>
      </w:r>
      <w:r w:rsidRPr="001A40A0">
        <w:rPr>
          <w:rFonts w:cstheme="minorHAnsi"/>
        </w:rPr>
        <w:lastRenderedPageBreak/>
        <w:t>του Διεθνούς Νομισματικού Ταμείου, σχετικά με τις Νέες Διευθετήσεις Δανεισμού (</w:t>
      </w:r>
      <w:r w:rsidRPr="001A40A0">
        <w:rPr>
          <w:rFonts w:cstheme="minorHAnsi"/>
          <w:lang w:val="en-US"/>
        </w:rPr>
        <w:t>New</w:t>
      </w:r>
      <w:r w:rsidRPr="001A40A0">
        <w:rPr>
          <w:rFonts w:cstheme="minorHAnsi"/>
        </w:rPr>
        <w:t xml:space="preserve"> </w:t>
      </w:r>
      <w:r w:rsidRPr="001A40A0">
        <w:rPr>
          <w:rFonts w:cstheme="minorHAnsi"/>
          <w:lang w:val="en-US"/>
        </w:rPr>
        <w:t>Arrangements</w:t>
      </w:r>
      <w:r w:rsidRPr="001A40A0">
        <w:rPr>
          <w:rFonts w:cstheme="minorHAnsi"/>
        </w:rPr>
        <w:t xml:space="preserve"> </w:t>
      </w:r>
      <w:r w:rsidRPr="001A40A0">
        <w:rPr>
          <w:rFonts w:cstheme="minorHAnsi"/>
          <w:lang w:val="en-US"/>
        </w:rPr>
        <w:t>to</w:t>
      </w:r>
      <w:r w:rsidRPr="001A40A0">
        <w:rPr>
          <w:rFonts w:cstheme="minorHAnsi"/>
        </w:rPr>
        <w:t xml:space="preserve"> </w:t>
      </w:r>
      <w:r w:rsidRPr="001A40A0">
        <w:rPr>
          <w:rFonts w:cstheme="minorHAnsi"/>
          <w:lang w:val="en-US"/>
        </w:rPr>
        <w:t>Borrow</w:t>
      </w:r>
      <w:r w:rsidRPr="001A40A0">
        <w:rPr>
          <w:rFonts w:cstheme="minorHAnsi"/>
        </w:rPr>
        <w:t xml:space="preserve"> – </w:t>
      </w:r>
      <w:r w:rsidRPr="001A40A0">
        <w:rPr>
          <w:rFonts w:cstheme="minorHAnsi"/>
          <w:lang w:val="en-US"/>
        </w:rPr>
        <w:t>NAB</w:t>
      </w:r>
      <w:r w:rsidRPr="001A40A0">
        <w:rPr>
          <w:rFonts w:cstheme="minorHAnsi"/>
        </w:rPr>
        <w:t xml:space="preserve">)». </w:t>
      </w:r>
    </w:p>
    <w:p w:rsidR="00171561" w:rsidRPr="001A40A0" w:rsidRDefault="00171561" w:rsidP="001A40A0">
      <w:pPr>
        <w:spacing w:line="281" w:lineRule="auto"/>
        <w:ind w:firstLine="720"/>
        <w:jc w:val="both"/>
        <w:rPr>
          <w:rFonts w:cstheme="minorHAnsi"/>
        </w:rPr>
      </w:pPr>
      <w:r w:rsidRPr="001A40A0">
        <w:rPr>
          <w:rFonts w:cstheme="minorHAnsi"/>
        </w:rPr>
        <w:t>Όπως προκύπτει από τις τοποθετήσεις των Εισ</w:t>
      </w:r>
      <w:r w:rsidR="00F130EB">
        <w:rPr>
          <w:rFonts w:cstheme="minorHAnsi"/>
        </w:rPr>
        <w:t>ηγητών και των Ειδικών Αγορητών</w:t>
      </w:r>
    </w:p>
    <w:p w:rsidR="00171561" w:rsidRPr="001A40A0" w:rsidRDefault="00171561" w:rsidP="001A40A0">
      <w:pPr>
        <w:spacing w:line="281" w:lineRule="auto"/>
        <w:ind w:firstLine="720"/>
        <w:jc w:val="both"/>
        <w:rPr>
          <w:rFonts w:cstheme="minorHAnsi"/>
        </w:rPr>
      </w:pPr>
      <w:r w:rsidRPr="001A40A0">
        <w:rPr>
          <w:rFonts w:cstheme="minorHAnsi"/>
        </w:rPr>
        <w:t>η Νέα Δημοκρατία διά του Εισηγητή, κ. Φωτήλα, ψηφίζει υπέρ,</w:t>
      </w:r>
    </w:p>
    <w:p w:rsidR="00171561" w:rsidRPr="001A40A0" w:rsidRDefault="00171561" w:rsidP="001A40A0">
      <w:pPr>
        <w:spacing w:line="281" w:lineRule="auto"/>
        <w:ind w:firstLine="720"/>
        <w:jc w:val="both"/>
        <w:rPr>
          <w:rFonts w:cstheme="minorHAnsi"/>
        </w:rPr>
      </w:pPr>
      <w:r w:rsidRPr="001A40A0">
        <w:rPr>
          <w:rFonts w:cstheme="minorHAnsi"/>
        </w:rPr>
        <w:t>ο ΣΥΡΙΖΑ διά του Εισηγητή, κ. Κόκκαλη, επιφυλάχθηκε,</w:t>
      </w:r>
    </w:p>
    <w:p w:rsidR="00171561" w:rsidRPr="001A40A0" w:rsidRDefault="00171561" w:rsidP="001A40A0">
      <w:pPr>
        <w:spacing w:line="281" w:lineRule="auto"/>
        <w:ind w:firstLine="720"/>
        <w:jc w:val="both"/>
        <w:rPr>
          <w:rFonts w:cstheme="minorHAnsi"/>
        </w:rPr>
      </w:pPr>
      <w:r w:rsidRPr="001A40A0">
        <w:rPr>
          <w:rFonts w:cstheme="minorHAnsi"/>
        </w:rPr>
        <w:t xml:space="preserve">το Κίνημα Αλλαγής διά του Ειδικού Αγορητή, κ. </w:t>
      </w:r>
      <w:proofErr w:type="spellStart"/>
      <w:r w:rsidRPr="001A40A0">
        <w:rPr>
          <w:rFonts w:cstheme="minorHAnsi"/>
        </w:rPr>
        <w:t>Κατρίνη</w:t>
      </w:r>
      <w:proofErr w:type="spellEnd"/>
      <w:r w:rsidRPr="001A40A0">
        <w:rPr>
          <w:rFonts w:cstheme="minorHAnsi"/>
        </w:rPr>
        <w:t>, επιφυλάχθηκε,</w:t>
      </w:r>
    </w:p>
    <w:p w:rsidR="00171561" w:rsidRPr="001A40A0" w:rsidRDefault="00171561" w:rsidP="001A40A0">
      <w:pPr>
        <w:spacing w:line="281" w:lineRule="auto"/>
        <w:ind w:firstLine="720"/>
        <w:jc w:val="both"/>
        <w:rPr>
          <w:rFonts w:cstheme="minorHAnsi"/>
        </w:rPr>
      </w:pPr>
      <w:r w:rsidRPr="001A40A0">
        <w:rPr>
          <w:rFonts w:cstheme="minorHAnsi"/>
        </w:rPr>
        <w:t>το Κ.Κ.Ε. διά της Ειδικής Αγορήτριας, κυρίας Μανωλάκου, ψηφίζει κατά,</w:t>
      </w:r>
    </w:p>
    <w:p w:rsidR="00171561" w:rsidRPr="001A40A0" w:rsidRDefault="00171561" w:rsidP="001A40A0">
      <w:pPr>
        <w:spacing w:line="281" w:lineRule="auto"/>
        <w:ind w:firstLine="720"/>
        <w:jc w:val="both"/>
        <w:rPr>
          <w:rFonts w:cstheme="minorHAnsi"/>
        </w:rPr>
      </w:pPr>
      <w:r w:rsidRPr="001A40A0">
        <w:rPr>
          <w:rFonts w:cstheme="minorHAnsi"/>
        </w:rPr>
        <w:t>η Ελληνική Λύση διά του Ειδικού Αγορητή, κ. Βιλιάρδου, ψηφίζει κατά και</w:t>
      </w:r>
    </w:p>
    <w:p w:rsidR="00171561" w:rsidRPr="001A40A0" w:rsidRDefault="00171561" w:rsidP="001A40A0">
      <w:pPr>
        <w:spacing w:line="281" w:lineRule="auto"/>
        <w:ind w:firstLine="720"/>
        <w:jc w:val="both"/>
        <w:rPr>
          <w:rFonts w:cstheme="minorHAnsi"/>
        </w:rPr>
      </w:pPr>
      <w:r w:rsidRPr="001A40A0">
        <w:rPr>
          <w:rFonts w:cstheme="minorHAnsi"/>
        </w:rPr>
        <w:t>το ΜέΡΑ25 διά του Ειδικού Αγορητή, κ. Λογιάδη, ψηφίζει κατά.</w:t>
      </w:r>
    </w:p>
    <w:p w:rsidR="00171561" w:rsidRPr="001A40A0" w:rsidRDefault="00171561" w:rsidP="001A40A0">
      <w:pPr>
        <w:spacing w:line="281" w:lineRule="auto"/>
        <w:ind w:firstLine="720"/>
        <w:jc w:val="both"/>
        <w:rPr>
          <w:rFonts w:cstheme="minorHAnsi"/>
        </w:rPr>
      </w:pPr>
      <w:r w:rsidRPr="001A40A0">
        <w:rPr>
          <w:rFonts w:cstheme="minorHAnsi"/>
        </w:rPr>
        <w:t>Συνεπώς, το σχέδιο νόμου του Υπουργείου Οικονομικών: «Κύρωση της υπ' αρ. 11428-(97/6) απόφασης της 27</w:t>
      </w:r>
      <w:r w:rsidRPr="001A40A0">
        <w:rPr>
          <w:rFonts w:cstheme="minorHAnsi"/>
          <w:vertAlign w:val="superscript"/>
        </w:rPr>
        <w:t>ης</w:t>
      </w:r>
      <w:r w:rsidRPr="001A40A0">
        <w:rPr>
          <w:rFonts w:cstheme="minorHAnsi"/>
        </w:rPr>
        <w:t xml:space="preserve"> Ιανουαρίου 1997 του Εκτελεστικού Συμβουλίου του Διεθνούς Νομισματικού Ταμείου, σχετικά με τις Νέες Διευθετήσεις Δανεισμού (</w:t>
      </w:r>
      <w:r w:rsidRPr="001A40A0">
        <w:rPr>
          <w:rFonts w:cstheme="minorHAnsi"/>
          <w:lang w:val="en-US"/>
        </w:rPr>
        <w:t>New</w:t>
      </w:r>
      <w:r w:rsidRPr="001A40A0">
        <w:rPr>
          <w:rFonts w:cstheme="minorHAnsi"/>
        </w:rPr>
        <w:t xml:space="preserve"> </w:t>
      </w:r>
      <w:r w:rsidRPr="001A40A0">
        <w:rPr>
          <w:rFonts w:cstheme="minorHAnsi"/>
          <w:lang w:val="en-US"/>
        </w:rPr>
        <w:t>Arrangements</w:t>
      </w:r>
      <w:r w:rsidRPr="001A40A0">
        <w:rPr>
          <w:rFonts w:cstheme="minorHAnsi"/>
        </w:rPr>
        <w:t xml:space="preserve"> </w:t>
      </w:r>
      <w:r w:rsidRPr="001A40A0">
        <w:rPr>
          <w:rFonts w:cstheme="minorHAnsi"/>
          <w:lang w:val="en-US"/>
        </w:rPr>
        <w:t>to</w:t>
      </w:r>
      <w:r w:rsidRPr="001A40A0">
        <w:rPr>
          <w:rFonts w:cstheme="minorHAnsi"/>
        </w:rPr>
        <w:t xml:space="preserve"> </w:t>
      </w:r>
      <w:r w:rsidRPr="001A40A0">
        <w:rPr>
          <w:rFonts w:cstheme="minorHAnsi"/>
          <w:lang w:val="en-US"/>
        </w:rPr>
        <w:t>Borrow</w:t>
      </w:r>
      <w:r w:rsidRPr="001A40A0">
        <w:rPr>
          <w:rFonts w:cstheme="minorHAnsi"/>
        </w:rPr>
        <w:t xml:space="preserve"> – </w:t>
      </w:r>
      <w:r w:rsidRPr="001A40A0">
        <w:rPr>
          <w:rFonts w:cstheme="minorHAnsi"/>
          <w:lang w:val="en-US"/>
        </w:rPr>
        <w:t>NAB</w:t>
      </w:r>
      <w:r w:rsidRPr="001A40A0">
        <w:rPr>
          <w:rFonts w:cstheme="minorHAnsi"/>
        </w:rPr>
        <w:t>)», γίνεται δεκτό επί της αρχής, επί των άρθρων και στο σύνολό του, κατά πλειοψηφία.</w:t>
      </w:r>
    </w:p>
    <w:p w:rsidR="00171561" w:rsidRPr="001A40A0" w:rsidRDefault="00171561" w:rsidP="001A40A0">
      <w:pPr>
        <w:spacing w:line="281" w:lineRule="auto"/>
        <w:ind w:firstLine="720"/>
        <w:jc w:val="both"/>
        <w:rPr>
          <w:rFonts w:cstheme="minorHAnsi"/>
        </w:rPr>
      </w:pPr>
      <w:r w:rsidRPr="001A40A0">
        <w:rPr>
          <w:rFonts w:cstheme="minorHAnsi"/>
        </w:rPr>
        <w:t>Στο σημείο αυτό ο Πρόεδρος της Επιτροπής έκανε τη γ΄ ανάγνωση του καταλόγου των μελών της Επιτροπής. Παρόντες ήταν οι Βουλευτές κ.κ.</w:t>
      </w:r>
      <w:r w:rsidR="0055694D">
        <w:rPr>
          <w:rFonts w:cstheme="minorHAnsi"/>
        </w:rPr>
        <w:t xml:space="preserve"> </w:t>
      </w:r>
      <w:r w:rsidR="0055694D" w:rsidRPr="0055694D">
        <w:rPr>
          <w:rFonts w:cstheme="minorHAnsi"/>
        </w:rPr>
        <w:t xml:space="preserve">Αμανατίδης Γεώργιος, Δημοσχάκης Αναστάσιος, Ιατρίδη </w:t>
      </w:r>
      <w:proofErr w:type="spellStart"/>
      <w:r w:rsidR="0055694D" w:rsidRPr="0055694D">
        <w:rPr>
          <w:rFonts w:cstheme="minorHAnsi"/>
        </w:rPr>
        <w:t>Τσαμπίκα</w:t>
      </w:r>
      <w:proofErr w:type="spellEnd"/>
      <w:r w:rsidR="0055694D" w:rsidRPr="0055694D">
        <w:rPr>
          <w:rFonts w:cstheme="minorHAnsi"/>
        </w:rPr>
        <w:t xml:space="preserve"> (Μίκα), Καββαδάς Αθανάσιος, Καλογιάννης Σταύρος, Μπούγας Ιωάννης, Ρουσόπουλος Θεόδωρος (Θόδωρος), Σπανάκης Βασίλειος – Πέτρος, Φωτήλας Ιάσων, Κόκκαλης Βασίλειος, Μπάρκας Κωνσταντίνος, Συρμαλένιος Νικόλαος, Τσακαλώτος Ευκλείδης, Κατρίνης Μιχαήλ, Καραθανασόπουλος Νικόλαος, Μανωλάκου Διαμάντω, </w:t>
      </w:r>
      <w:r w:rsidR="000E6784">
        <w:rPr>
          <w:rFonts w:cstheme="minorHAnsi"/>
        </w:rPr>
        <w:t>Βιλιάρδος Βασίλειος</w:t>
      </w:r>
      <w:r w:rsidR="0055694D" w:rsidRPr="0055694D">
        <w:rPr>
          <w:rFonts w:cstheme="minorHAnsi"/>
        </w:rPr>
        <w:t xml:space="preserve"> και Λογιάδης Γεώργιος.</w:t>
      </w:r>
    </w:p>
    <w:p w:rsidR="00171561" w:rsidRPr="001A40A0" w:rsidRDefault="00171561" w:rsidP="001A40A0">
      <w:pPr>
        <w:spacing w:line="281" w:lineRule="auto"/>
        <w:ind w:firstLine="720"/>
        <w:jc w:val="both"/>
        <w:rPr>
          <w:rFonts w:cstheme="minorHAnsi"/>
        </w:rPr>
      </w:pPr>
    </w:p>
    <w:p w:rsidR="00171561" w:rsidRPr="001A40A0" w:rsidRDefault="00171561" w:rsidP="001A40A0">
      <w:pPr>
        <w:spacing w:line="281" w:lineRule="auto"/>
        <w:ind w:firstLine="720"/>
        <w:jc w:val="both"/>
        <w:rPr>
          <w:rFonts w:cstheme="minorHAnsi"/>
        </w:rPr>
      </w:pPr>
      <w:r w:rsidRPr="001A40A0">
        <w:rPr>
          <w:rFonts w:cstheme="minorHAnsi"/>
        </w:rPr>
        <w:t>Τέλος και περί ώρα 19.25΄ λύθηκε η συνεδρίαση.</w:t>
      </w:r>
    </w:p>
    <w:p w:rsidR="00171561" w:rsidRPr="001A40A0" w:rsidRDefault="00171561" w:rsidP="001A40A0">
      <w:pPr>
        <w:spacing w:line="281" w:lineRule="auto"/>
        <w:ind w:firstLine="720"/>
        <w:jc w:val="both"/>
        <w:rPr>
          <w:rFonts w:cstheme="minorHAnsi"/>
        </w:rPr>
      </w:pPr>
    </w:p>
    <w:p w:rsidR="00171561" w:rsidRPr="008104EE" w:rsidRDefault="00171561" w:rsidP="00D37184">
      <w:pPr>
        <w:spacing w:line="276" w:lineRule="auto"/>
        <w:ind w:firstLine="709"/>
        <w:jc w:val="both"/>
        <w:rPr>
          <w:rFonts w:ascii="Calibri" w:hAnsi="Calibri"/>
        </w:rPr>
      </w:pPr>
    </w:p>
    <w:p w:rsidR="00171561" w:rsidRPr="007E6277" w:rsidRDefault="00C0518B" w:rsidP="00D37184">
      <w:pPr>
        <w:spacing w:line="276" w:lineRule="auto"/>
        <w:jc w:val="both"/>
        <w:rPr>
          <w:rFonts w:ascii="Calibri" w:hAnsi="Calibri"/>
          <w:b/>
        </w:rPr>
      </w:pPr>
      <w:r>
        <w:rPr>
          <w:rFonts w:ascii="Calibri" w:hAnsi="Calibri"/>
          <w:b/>
        </w:rPr>
        <w:t xml:space="preserve">     </w:t>
      </w:r>
      <w:r w:rsidR="00171561" w:rsidRPr="007E6277">
        <w:rPr>
          <w:rFonts w:ascii="Calibri" w:hAnsi="Calibri"/>
          <w:b/>
        </w:rPr>
        <w:t xml:space="preserve"> </w:t>
      </w:r>
      <w:r>
        <w:rPr>
          <w:rFonts w:ascii="Calibri" w:hAnsi="Calibri"/>
          <w:b/>
        </w:rPr>
        <w:t xml:space="preserve">      </w:t>
      </w:r>
      <w:r w:rsidR="00171561" w:rsidRPr="007E6277">
        <w:rPr>
          <w:rFonts w:ascii="Calibri" w:hAnsi="Calibri"/>
          <w:b/>
        </w:rPr>
        <w:t xml:space="preserve">Ο ΠΡΟΕΔΡΟΣ ΤΗΣ ΕΠΙΤΡΟΠΗΣ </w:t>
      </w:r>
      <w:r w:rsidR="00171561" w:rsidRPr="007E6277">
        <w:rPr>
          <w:rFonts w:ascii="Calibri" w:hAnsi="Calibri"/>
          <w:b/>
        </w:rPr>
        <w:tab/>
      </w:r>
      <w:r w:rsidR="00171561" w:rsidRPr="007E6277">
        <w:rPr>
          <w:rFonts w:ascii="Calibri" w:hAnsi="Calibri"/>
          <w:b/>
        </w:rPr>
        <w:tab/>
      </w:r>
      <w:r w:rsidR="00171561" w:rsidRPr="007E6277">
        <w:rPr>
          <w:rFonts w:ascii="Calibri" w:hAnsi="Calibri"/>
          <w:b/>
        </w:rPr>
        <w:tab/>
      </w:r>
      <w:r w:rsidR="00171561" w:rsidRPr="007E6277">
        <w:rPr>
          <w:rFonts w:ascii="Calibri" w:hAnsi="Calibri"/>
          <w:b/>
        </w:rPr>
        <w:tab/>
      </w:r>
      <w:r>
        <w:rPr>
          <w:rFonts w:ascii="Calibri" w:hAnsi="Calibri"/>
          <w:b/>
        </w:rPr>
        <w:t xml:space="preserve">        </w:t>
      </w:r>
      <w:r w:rsidR="00171561" w:rsidRPr="007E6277">
        <w:rPr>
          <w:rFonts w:ascii="Calibri" w:hAnsi="Calibri"/>
          <w:b/>
        </w:rPr>
        <w:t>Η ΓΡΑΜΜΑΤΕΑΣ</w:t>
      </w:r>
    </w:p>
    <w:p w:rsidR="00171561" w:rsidRPr="007E6277" w:rsidRDefault="00C0518B" w:rsidP="00D37184">
      <w:pPr>
        <w:spacing w:line="276" w:lineRule="auto"/>
        <w:jc w:val="both"/>
        <w:rPr>
          <w:rFonts w:ascii="Calibri" w:hAnsi="Calibri"/>
          <w:b/>
        </w:rPr>
      </w:pPr>
      <w:r>
        <w:rPr>
          <w:rFonts w:ascii="Calibri" w:hAnsi="Calibri"/>
          <w:b/>
        </w:rPr>
        <w:t xml:space="preserve">   </w:t>
      </w:r>
      <w:r w:rsidR="00171561" w:rsidRPr="007E6277">
        <w:rPr>
          <w:rFonts w:ascii="Calibri" w:hAnsi="Calibri"/>
          <w:b/>
        </w:rPr>
        <w:t xml:space="preserve">      </w:t>
      </w:r>
    </w:p>
    <w:p w:rsidR="00171561" w:rsidRPr="007E6277" w:rsidRDefault="00171561" w:rsidP="00D37184">
      <w:pPr>
        <w:spacing w:line="276" w:lineRule="auto"/>
        <w:jc w:val="both"/>
        <w:rPr>
          <w:rFonts w:ascii="Calibri" w:hAnsi="Calibri" w:cs="Calibri"/>
        </w:rPr>
      </w:pPr>
      <w:r w:rsidRPr="007E6277">
        <w:rPr>
          <w:rFonts w:ascii="Calibri" w:hAnsi="Calibri"/>
          <w:b/>
        </w:rPr>
        <w:t xml:space="preserve">             ΣΤΑΥΡΟΣ ΕΛ. ΚΑΛΟΓΙΑΝΝΗΣ                                                    ΤΣΑΜΠΙΚΑ (ΜΙΚΑ) ΙΑΤΡΙΔΗ</w:t>
      </w:r>
    </w:p>
    <w:p w:rsidR="00171561" w:rsidRPr="001A3758" w:rsidRDefault="00171561" w:rsidP="00D37184">
      <w:pPr>
        <w:spacing w:line="276" w:lineRule="auto"/>
        <w:ind w:firstLine="720"/>
        <w:jc w:val="both"/>
        <w:rPr>
          <w:rFonts w:ascii="Calibri" w:hAnsi="Calibri"/>
        </w:rPr>
      </w:pPr>
    </w:p>
    <w:p w:rsidR="00171561" w:rsidRDefault="00171561"/>
    <w:p w:rsidR="00171561" w:rsidRPr="00171561" w:rsidRDefault="00171561">
      <w:pPr>
        <w:rPr>
          <w:rFonts w:ascii="Arial" w:hAnsi="Arial" w:cs="Arial"/>
          <w:sz w:val="20"/>
        </w:rPr>
      </w:pPr>
    </w:p>
    <w:sectPr w:rsidR="00171561" w:rsidRPr="00171561">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1A7" w:rsidRDefault="00FF11A7">
      <w:pPr>
        <w:spacing w:after="0" w:line="240" w:lineRule="auto"/>
      </w:pPr>
      <w:r>
        <w:separator/>
      </w:r>
    </w:p>
  </w:endnote>
  <w:endnote w:type="continuationSeparator" w:id="0">
    <w:p w:rsidR="00FF11A7" w:rsidRDefault="00FF1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1C1" w:rsidRPr="004B6F20" w:rsidRDefault="008731C1">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1C1" w:rsidRPr="004B6F20" w:rsidRDefault="008731C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1A7" w:rsidRDefault="00FF11A7">
      <w:pPr>
        <w:spacing w:after="0" w:line="240" w:lineRule="auto"/>
      </w:pPr>
      <w:r>
        <w:separator/>
      </w:r>
    </w:p>
  </w:footnote>
  <w:footnote w:type="continuationSeparator" w:id="0">
    <w:p w:rsidR="00FF11A7" w:rsidRDefault="00FF1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1C1" w:rsidRPr="00C72CC9" w:rsidRDefault="008731C1" w:rsidP="00D37184">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1C1" w:rsidRPr="00C72CC9" w:rsidRDefault="008731C1" w:rsidP="00D37184">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1C1" w:rsidRPr="00C72CC9" w:rsidRDefault="008731C1" w:rsidP="00D37184">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61"/>
    <w:rsid w:val="000E2D5E"/>
    <w:rsid w:val="000E6784"/>
    <w:rsid w:val="00171561"/>
    <w:rsid w:val="00184CE5"/>
    <w:rsid w:val="001A40A0"/>
    <w:rsid w:val="001F67F2"/>
    <w:rsid w:val="002A06FC"/>
    <w:rsid w:val="003C47EE"/>
    <w:rsid w:val="0041616D"/>
    <w:rsid w:val="0044238D"/>
    <w:rsid w:val="004635D8"/>
    <w:rsid w:val="004A64CE"/>
    <w:rsid w:val="004D76C2"/>
    <w:rsid w:val="0055694D"/>
    <w:rsid w:val="005A5E79"/>
    <w:rsid w:val="005D1CC0"/>
    <w:rsid w:val="0068526A"/>
    <w:rsid w:val="00697455"/>
    <w:rsid w:val="006F5954"/>
    <w:rsid w:val="00710786"/>
    <w:rsid w:val="007E4CA4"/>
    <w:rsid w:val="008731C1"/>
    <w:rsid w:val="008743CC"/>
    <w:rsid w:val="009A095F"/>
    <w:rsid w:val="00A37164"/>
    <w:rsid w:val="00A47792"/>
    <w:rsid w:val="00A929EA"/>
    <w:rsid w:val="00BE7E3C"/>
    <w:rsid w:val="00C0518B"/>
    <w:rsid w:val="00C64890"/>
    <w:rsid w:val="00D37184"/>
    <w:rsid w:val="00D64FA0"/>
    <w:rsid w:val="00EE46AB"/>
    <w:rsid w:val="00F130EB"/>
    <w:rsid w:val="00FF11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FED5"/>
  <w15:chartTrackingRefBased/>
  <w15:docId w15:val="{E340715A-C5B8-4E01-BCB6-29FEF54C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7156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71561"/>
    <w:rPr>
      <w:rFonts w:ascii="Times New Roman" w:eastAsia="Times New Roman" w:hAnsi="Times New Roman" w:cs="Times New Roman"/>
      <w:sz w:val="24"/>
      <w:szCs w:val="24"/>
      <w:lang w:eastAsia="el-GR"/>
    </w:rPr>
  </w:style>
  <w:style w:type="paragraph" w:styleId="a4">
    <w:name w:val="footer"/>
    <w:basedOn w:val="a"/>
    <w:link w:val="Char0"/>
    <w:rsid w:val="0017156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7156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0F86C-AD9E-487A-A6A3-77E5B5652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27</Pages>
  <Words>12542</Words>
  <Characters>67729</Characters>
  <Application>Microsoft Office Word</Application>
  <DocSecurity>0</DocSecurity>
  <Lines>564</Lines>
  <Paragraphs>160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Αναγνωστοπούλου Αγγελική - Χρυσοβαλάντω</cp:lastModifiedBy>
  <cp:revision>20</cp:revision>
  <dcterms:created xsi:type="dcterms:W3CDTF">2021-10-18T17:49:00Z</dcterms:created>
  <dcterms:modified xsi:type="dcterms:W3CDTF">2022-10-04T16:07:00Z</dcterms:modified>
</cp:coreProperties>
</file>